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39576" w14:textId="77777777" w:rsidR="000B3F18" w:rsidRDefault="001C2CAE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3FB49B1" wp14:editId="6BB29764">
            <wp:extent cx="4867275" cy="768350"/>
            <wp:effectExtent l="0" t="0" r="9525" b="0"/>
            <wp:docPr id="5" name="image2.png" descr="page1image42787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page1image4278720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768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DA82D0A" w14:textId="0241D81B" w:rsidR="000B3F18" w:rsidRPr="00DD7DC1" w:rsidRDefault="001C2CAE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9F188DC" wp14:editId="321C2622">
            <wp:extent cx="1549400" cy="533400"/>
            <wp:effectExtent l="0" t="0" r="0" b="0"/>
            <wp:docPr id="7" name="image1.png" descr="page1image42789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age1image4278928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53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DD7DC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CEFA164" wp14:editId="100F7EA1">
            <wp:extent cx="1803400" cy="889000"/>
            <wp:effectExtent l="0" t="0" r="0" b="0"/>
            <wp:docPr id="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889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7D4CA01" w14:textId="77777777" w:rsidR="000B3F18" w:rsidRDefault="000B3F18">
      <w:pPr>
        <w:spacing w:after="160" w:line="25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563505" w14:textId="77777777" w:rsidR="000B3F18" w:rsidRDefault="001C2CAE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Embedded Systems and VLSI design:  Hype or Hope? </w:t>
      </w:r>
    </w:p>
    <w:p w14:paraId="5B3CE48B" w14:textId="77777777" w:rsidR="000B3F18" w:rsidRDefault="001C2CAE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 A career talk with Mr. Akshara Murali</w:t>
      </w:r>
    </w:p>
    <w:p w14:paraId="4A189FA2" w14:textId="77777777" w:rsidR="000B3F18" w:rsidRDefault="000B3F18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DB0DC59" w14:textId="77777777" w:rsidR="000B3F18" w:rsidRDefault="001C2CAE">
      <w:pPr>
        <w:spacing w:after="160" w:line="256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sz w:val="24"/>
          <w:szCs w:val="24"/>
        </w:rPr>
        <w:t>: 30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April 2021</w:t>
      </w:r>
    </w:p>
    <w:p w14:paraId="75021BA5" w14:textId="77777777" w:rsidR="000B3F18" w:rsidRDefault="001C2CAE">
      <w:pPr>
        <w:spacing w:after="160" w:line="256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z w:val="24"/>
          <w:szCs w:val="24"/>
        </w:rPr>
        <w:t>: 12:10PM to 1.10 PM</w:t>
      </w:r>
    </w:p>
    <w:p w14:paraId="0183362C" w14:textId="77777777" w:rsidR="00DD7DC1" w:rsidRDefault="001C2CAE" w:rsidP="00DD7DC1">
      <w:pPr>
        <w:spacing w:after="160" w:line="256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Mode: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Online (Webinar) </w:t>
      </w:r>
    </w:p>
    <w:p w14:paraId="20304243" w14:textId="29BE3851" w:rsidR="000B3F18" w:rsidRDefault="001C2CAE" w:rsidP="00DD7DC1">
      <w:pPr>
        <w:spacing w:after="160" w:line="256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Total Number of Participants: </w:t>
      </w:r>
      <w:r>
        <w:rPr>
          <w:rFonts w:ascii="Times New Roman" w:eastAsia="Times New Roman" w:hAnsi="Times New Roman" w:cs="Times New Roman"/>
          <w:sz w:val="24"/>
          <w:szCs w:val="24"/>
        </w:rPr>
        <w:t>98</w:t>
      </w:r>
    </w:p>
    <w:p w14:paraId="766AD6FC" w14:textId="77777777" w:rsidR="000B3F18" w:rsidRDefault="000B3F18">
      <w:pPr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C668CB" w14:textId="297C0AA4" w:rsidR="000B3F18" w:rsidRDefault="001C2CAE">
      <w:pPr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Event started off with a brief introduction about the </w:t>
      </w:r>
      <w:r w:rsidR="00DD7DC1">
        <w:rPr>
          <w:rFonts w:ascii="Times New Roman" w:eastAsia="Times New Roman" w:hAnsi="Times New Roman" w:cs="Times New Roman"/>
          <w:sz w:val="24"/>
          <w:szCs w:val="24"/>
        </w:rPr>
        <w:t>speaker:</w:t>
      </w:r>
    </w:p>
    <w:p w14:paraId="05AF3FA4" w14:textId="77777777" w:rsidR="000B3F18" w:rsidRDefault="001C2CAE">
      <w:pPr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Aksharamurali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a senior Design engineer 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Frenus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Tech PVT LTD, he is an engineering professional with 3+ years of experience in the physical design domain. </w:t>
      </w:r>
    </w:p>
    <w:p w14:paraId="2F292EDA" w14:textId="77777777" w:rsidR="000B3F18" w:rsidRDefault="001C2CAE">
      <w:pPr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Aksharamurali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started off with the question "Higher Studies or Job? After Engineering". And gave an insight of what to go with? and why??</w:t>
      </w:r>
    </w:p>
    <w:p w14:paraId="59F7247B" w14:textId="77777777" w:rsidR="000B3F18" w:rsidRDefault="001C2CAE">
      <w:pPr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Sir, then spoke about important job roles in Embedded Systems and VLSI design. Sir also gave us an insight of what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are the skills expected by the industry and how should a BE Electronics graduate be industry ready. </w:t>
      </w:r>
    </w:p>
    <w:p w14:paraId="793F60DE" w14:textId="77777777" w:rsidR="000B3F18" w:rsidRDefault="001C2CAE">
      <w:pPr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Sir later went on with the next biggest question that each student had. Higher Studies in Abroad or India? Sir gave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 very clear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note and highlighted 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Choose Good University be it in India or Abroad and also recommend a few important online courses for the students. </w:t>
      </w:r>
    </w:p>
    <w:p w14:paraId="0F740ADB" w14:textId="77777777" w:rsidR="000B3F18" w:rsidRDefault="001C2CAE">
      <w:pPr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session ended with a Q&amp;A session, where a few of our students pitched in good questions and the speaker gave accurate answers and adde</w:t>
      </w:r>
      <w:r>
        <w:rPr>
          <w:rFonts w:ascii="Times New Roman" w:eastAsia="Times New Roman" w:hAnsi="Times New Roman" w:cs="Times New Roman"/>
          <w:sz w:val="24"/>
          <w:szCs w:val="24"/>
        </w:rPr>
        <w:t>d a lot of important points.</w:t>
      </w:r>
    </w:p>
    <w:p w14:paraId="71D11DBE" w14:textId="3039DD01" w:rsidR="000B3F18" w:rsidRDefault="00DD7DC1">
      <w:pPr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Overall,</w:t>
      </w:r>
      <w:r w:rsidR="001C2CAE">
        <w:rPr>
          <w:rFonts w:ascii="Times New Roman" w:eastAsia="Times New Roman" w:hAnsi="Times New Roman" w:cs="Times New Roman"/>
          <w:sz w:val="24"/>
          <w:szCs w:val="24"/>
        </w:rPr>
        <w:t xml:space="preserve"> the Speaker Enlightened everyone with his valuable knowledge.</w:t>
      </w:r>
    </w:p>
    <w:p w14:paraId="7E6EE5F9" w14:textId="77777777" w:rsidR="000B3F18" w:rsidRDefault="000B3F18">
      <w:pPr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798DA5" w14:textId="77777777" w:rsidR="000B3F18" w:rsidRDefault="001C2CAE">
      <w:pPr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At the end, certificates were issued to the participants. </w:t>
      </w:r>
    </w:p>
    <w:p w14:paraId="753BED72" w14:textId="77777777" w:rsidR="000B3F18" w:rsidRDefault="000B3F18">
      <w:pPr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112E05" w14:textId="77777777" w:rsidR="000B3F18" w:rsidRDefault="001C2CAE">
      <w:pPr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3D799F5C" wp14:editId="7DE36116">
            <wp:extent cx="4505325" cy="2788577"/>
            <wp:effectExtent l="0" t="0" r="0" b="0"/>
            <wp:docPr id="8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27885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91F362F" w14:textId="77777777" w:rsidR="000B3F18" w:rsidRDefault="000B3F18">
      <w:pPr>
        <w:spacing w:after="160" w:line="25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6E5DAD" w14:textId="77777777" w:rsidR="000B3F18" w:rsidRDefault="000B3F18">
      <w:pPr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0C7CF4" w14:textId="77777777" w:rsidR="000B3F18" w:rsidRDefault="000B3F18">
      <w:pPr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2284F1" w14:textId="77777777" w:rsidR="000B3F18" w:rsidRDefault="000B3F18">
      <w:pPr>
        <w:spacing w:after="160" w:line="25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52E565" w14:textId="77777777" w:rsidR="000B3F18" w:rsidRDefault="000B3F18">
      <w:pPr>
        <w:spacing w:after="160" w:line="25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373758" w14:textId="77777777" w:rsidR="000B3F18" w:rsidRDefault="000B3F18">
      <w:pPr>
        <w:spacing w:after="160" w:line="25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531B23" w14:textId="77777777" w:rsidR="000B3F18" w:rsidRDefault="000B3F18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44E468" w14:textId="77777777" w:rsidR="000B3F18" w:rsidRDefault="000B3F18">
      <w:pPr>
        <w:spacing w:after="160" w:line="25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0B3F18">
      <w:head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05AF5" w14:textId="77777777" w:rsidR="001C2CAE" w:rsidRDefault="001C2CAE">
      <w:pPr>
        <w:spacing w:line="240" w:lineRule="auto"/>
      </w:pPr>
      <w:r>
        <w:separator/>
      </w:r>
    </w:p>
  </w:endnote>
  <w:endnote w:type="continuationSeparator" w:id="0">
    <w:p w14:paraId="1E7C9D6B" w14:textId="77777777" w:rsidR="001C2CAE" w:rsidRDefault="001C2C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2ACFE" w14:textId="77777777" w:rsidR="001C2CAE" w:rsidRDefault="001C2CAE">
      <w:pPr>
        <w:spacing w:line="240" w:lineRule="auto"/>
      </w:pPr>
      <w:r>
        <w:separator/>
      </w:r>
    </w:p>
  </w:footnote>
  <w:footnote w:type="continuationSeparator" w:id="0">
    <w:p w14:paraId="7E5929C7" w14:textId="77777777" w:rsidR="001C2CAE" w:rsidRDefault="001C2C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F46A9" w14:textId="77777777" w:rsidR="000B3F18" w:rsidRDefault="000B3F1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F18"/>
    <w:rsid w:val="000B3F18"/>
    <w:rsid w:val="001C2CAE"/>
    <w:rsid w:val="00DD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D4363"/>
  <w15:docId w15:val="{D43873D2-469A-4BBF-A5B3-6F171637B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0IFIeBN3CsBtAuJWdDvYU4BzLg==">AMUW2mWfIGskJ8+NSpUvXZvZSXgXxpC9NSMSX7BtVotrJFBgikdKSCEm/bv7UhSnisyOFgR/ATxcOOFEyeOejqCzhXoFMqliyHUf53e4zC15Yo7zlCcx2S8=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Devika Ramya</cp:lastModifiedBy>
  <cp:revision>2</cp:revision>
  <dcterms:created xsi:type="dcterms:W3CDTF">2021-05-15T12:43:00Z</dcterms:created>
  <dcterms:modified xsi:type="dcterms:W3CDTF">2021-05-15T12:44:00Z</dcterms:modified>
</cp:coreProperties>
</file>