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7A" w:rsidRPr="00B402AB" w:rsidRDefault="0046517A" w:rsidP="0046517A">
      <w:pPr>
        <w:jc w:val="center"/>
        <w:rPr>
          <w:b/>
          <w:sz w:val="28"/>
          <w:szCs w:val="28"/>
        </w:rPr>
      </w:pPr>
      <w:r w:rsidRPr="00B402AB">
        <w:rPr>
          <w:b/>
          <w:sz w:val="28"/>
          <w:szCs w:val="28"/>
        </w:rPr>
        <w:t>201</w:t>
      </w:r>
      <w:r w:rsidR="00CF0A45">
        <w:rPr>
          <w:b/>
          <w:sz w:val="28"/>
          <w:szCs w:val="28"/>
        </w:rPr>
        <w:t>8</w:t>
      </w:r>
      <w:r w:rsidRPr="00B402AB">
        <w:rPr>
          <w:b/>
          <w:sz w:val="28"/>
          <w:szCs w:val="28"/>
        </w:rPr>
        <w:t xml:space="preserve"> IEEE RURAL ELECTRIC POWER CONFERENCE</w:t>
      </w:r>
    </w:p>
    <w:p w:rsidR="0046517A" w:rsidRPr="00B402AB" w:rsidRDefault="00CF0A45" w:rsidP="0046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Memphis, TN</w:t>
      </w:r>
    </w:p>
    <w:p w:rsidR="0046517A" w:rsidRDefault="0046517A" w:rsidP="0046517A">
      <w:pPr>
        <w:jc w:val="center"/>
        <w:rPr>
          <w:b/>
          <w:sz w:val="24"/>
          <w:szCs w:val="24"/>
        </w:rPr>
      </w:pPr>
      <w:r w:rsidRPr="00B402AB">
        <w:rPr>
          <w:b/>
          <w:sz w:val="24"/>
          <w:szCs w:val="24"/>
        </w:rPr>
        <w:t>Program Schedule</w:t>
      </w:r>
    </w:p>
    <w:p w:rsidR="0046517A" w:rsidRDefault="0046517A" w:rsidP="0046517A">
      <w:pPr>
        <w:jc w:val="center"/>
        <w:rPr>
          <w:b/>
          <w:sz w:val="24"/>
          <w:szCs w:val="24"/>
        </w:rPr>
      </w:pPr>
    </w:p>
    <w:p w:rsidR="0046517A" w:rsidRDefault="0046517A" w:rsidP="0046517A">
      <w:pPr>
        <w:rPr>
          <w:b/>
          <w:sz w:val="24"/>
          <w:szCs w:val="24"/>
        </w:rPr>
      </w:pPr>
    </w:p>
    <w:p w:rsidR="0046517A" w:rsidRDefault="0046517A" w:rsidP="0046517A">
      <w:pPr>
        <w:rPr>
          <w:b/>
          <w:sz w:val="24"/>
          <w:szCs w:val="24"/>
        </w:rPr>
      </w:pPr>
    </w:p>
    <w:p w:rsidR="0046517A" w:rsidRPr="006521DC" w:rsidRDefault="0046517A" w:rsidP="0046517A">
      <w:pPr>
        <w:jc w:val="center"/>
        <w:rPr>
          <w:b/>
          <w:sz w:val="24"/>
          <w:szCs w:val="24"/>
          <w:u w:val="single"/>
        </w:rPr>
      </w:pPr>
      <w:r w:rsidRPr="006521DC">
        <w:rPr>
          <w:b/>
          <w:sz w:val="24"/>
          <w:szCs w:val="24"/>
          <w:u w:val="single"/>
        </w:rPr>
        <w:t xml:space="preserve">Saturday, </w:t>
      </w:r>
      <w:r w:rsidR="00CF0A45">
        <w:rPr>
          <w:b/>
          <w:sz w:val="24"/>
          <w:szCs w:val="24"/>
          <w:u w:val="single"/>
        </w:rPr>
        <w:t>May 5</w:t>
      </w:r>
      <w:r w:rsidR="00CF0A45" w:rsidRPr="00CF0A45">
        <w:rPr>
          <w:b/>
          <w:sz w:val="24"/>
          <w:szCs w:val="24"/>
          <w:u w:val="single"/>
          <w:vertAlign w:val="superscript"/>
        </w:rPr>
        <w:t>th</w:t>
      </w:r>
      <w:r w:rsidR="00CF0A45">
        <w:rPr>
          <w:b/>
          <w:sz w:val="24"/>
          <w:szCs w:val="24"/>
          <w:u w:val="single"/>
        </w:rPr>
        <w:t>, 2018</w:t>
      </w:r>
    </w:p>
    <w:p w:rsidR="0046517A" w:rsidRDefault="0046517A" w:rsidP="0046517A">
      <w:pPr>
        <w:rPr>
          <w:b/>
          <w:u w:val="single"/>
        </w:rPr>
      </w:pPr>
    </w:p>
    <w:p w:rsidR="0046517A" w:rsidRDefault="0046517A" w:rsidP="0046517A">
      <w:pPr>
        <w:rPr>
          <w:b/>
        </w:rPr>
      </w:pPr>
      <w:r>
        <w:t xml:space="preserve">Tee Times Start at </w:t>
      </w:r>
      <w:r w:rsidR="005419E8">
        <w:t>1:00</w:t>
      </w:r>
      <w:r>
        <w:t xml:space="preserve"> PM</w:t>
      </w:r>
      <w:r>
        <w:tab/>
      </w:r>
      <w:r>
        <w:rPr>
          <w:b/>
        </w:rPr>
        <w:t>Pre-Conference Networking Golf Scramble</w:t>
      </w:r>
      <w:r w:rsidR="00FD6F4F">
        <w:rPr>
          <w:b/>
        </w:rPr>
        <w:t xml:space="preserve"> – </w:t>
      </w:r>
      <w:proofErr w:type="spellStart"/>
      <w:r w:rsidR="00FD6F4F">
        <w:rPr>
          <w:b/>
        </w:rPr>
        <w:t>Mirimichi</w:t>
      </w:r>
      <w:proofErr w:type="spellEnd"/>
      <w:r w:rsidR="00FD6F4F">
        <w:rPr>
          <w:b/>
        </w:rPr>
        <w:t xml:space="preserve"> Golf Course</w:t>
      </w:r>
    </w:p>
    <w:p w:rsidR="0046517A" w:rsidRDefault="0046517A" w:rsidP="004651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46517A" w:rsidRPr="00C210AF" w:rsidRDefault="0046517A" w:rsidP="0046517A"/>
    <w:p w:rsidR="0046517A" w:rsidRPr="00D40693" w:rsidRDefault="0046517A" w:rsidP="0046517A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517A" w:rsidRPr="006521DC" w:rsidRDefault="0046517A" w:rsidP="004651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Sunday, </w:t>
      </w:r>
      <w:r w:rsidR="00D566EA">
        <w:rPr>
          <w:b/>
          <w:sz w:val="24"/>
          <w:szCs w:val="24"/>
          <w:u w:val="single"/>
        </w:rPr>
        <w:t>May 6</w:t>
      </w:r>
      <w:r w:rsidR="00D566EA" w:rsidRPr="00D566E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201</w:t>
      </w:r>
      <w:r w:rsidR="00CF0A45">
        <w:rPr>
          <w:b/>
          <w:sz w:val="24"/>
          <w:szCs w:val="24"/>
          <w:u w:val="single"/>
        </w:rPr>
        <w:t>8</w:t>
      </w:r>
    </w:p>
    <w:p w:rsidR="0046517A" w:rsidRPr="001A6044" w:rsidRDefault="0046517A" w:rsidP="0046517A"/>
    <w:p w:rsidR="0046517A" w:rsidRPr="00B35F90" w:rsidRDefault="0046517A" w:rsidP="0046517A">
      <w:r>
        <w:t>12:30</w:t>
      </w:r>
      <w:r w:rsidRPr="001A6044">
        <w:t xml:space="preserve"> PM – </w:t>
      </w:r>
      <w:r>
        <w:t>6</w:t>
      </w:r>
      <w:r w:rsidRPr="001A6044">
        <w:t>:00 PM</w:t>
      </w:r>
      <w:r w:rsidRPr="001A6044">
        <w:tab/>
      </w:r>
      <w:r w:rsidRPr="001A6044">
        <w:tab/>
      </w:r>
      <w:r w:rsidRPr="001A6044">
        <w:rPr>
          <w:b/>
        </w:rPr>
        <w:t>Registration</w:t>
      </w:r>
      <w:r>
        <w:rPr>
          <w:b/>
        </w:rPr>
        <w:t xml:space="preserve"> </w:t>
      </w:r>
      <w:r w:rsidR="00B35F90">
        <w:t>(East Mezzanine)</w:t>
      </w:r>
    </w:p>
    <w:p w:rsidR="0046517A" w:rsidRPr="001A6044" w:rsidRDefault="0046517A" w:rsidP="0046517A"/>
    <w:p w:rsidR="0046517A" w:rsidRPr="006521DC" w:rsidRDefault="0046517A" w:rsidP="0046517A">
      <w:r w:rsidRPr="001A6044">
        <w:t>11:00 AM – 4:00 PM</w:t>
      </w:r>
      <w:r w:rsidRPr="001A6044">
        <w:tab/>
      </w:r>
      <w:r w:rsidRPr="001A6044">
        <w:tab/>
      </w:r>
      <w:r w:rsidRPr="001A6044">
        <w:rPr>
          <w:b/>
        </w:rPr>
        <w:t>Set Up Exhibits</w:t>
      </w:r>
      <w:r>
        <w:t xml:space="preserve"> (</w:t>
      </w:r>
      <w:r w:rsidR="00B35F90">
        <w:t>Peabody Grand Ballroom D, E, &amp; F</w:t>
      </w:r>
      <w:r>
        <w:t>)</w:t>
      </w:r>
    </w:p>
    <w:p w:rsidR="0046517A" w:rsidRPr="001A6044" w:rsidRDefault="0046517A" w:rsidP="0046517A"/>
    <w:p w:rsidR="0046517A" w:rsidRPr="0046517A" w:rsidRDefault="0046517A" w:rsidP="0046517A">
      <w:pPr>
        <w:ind w:left="2880" w:hanging="2880"/>
      </w:pPr>
      <w:r>
        <w:t>1:00 PM – 3:00 PM</w:t>
      </w:r>
      <w:r>
        <w:tab/>
      </w:r>
      <w:r w:rsidRPr="001A6044">
        <w:rPr>
          <w:b/>
        </w:rPr>
        <w:t>Subcommittee Meetings</w:t>
      </w:r>
      <w:r>
        <w:rPr>
          <w:b/>
        </w:rPr>
        <w:t>,</w:t>
      </w:r>
      <w:r w:rsidRPr="001A6044">
        <w:rPr>
          <w:b/>
        </w:rPr>
        <w:t xml:space="preserve"> </w:t>
      </w:r>
      <w:r>
        <w:rPr>
          <w:b/>
        </w:rPr>
        <w:t>a</w:t>
      </w:r>
      <w:r w:rsidRPr="001A6044">
        <w:rPr>
          <w:b/>
        </w:rPr>
        <w:t>s Scheduled</w:t>
      </w:r>
      <w:r>
        <w:rPr>
          <w:b/>
        </w:rPr>
        <w:t xml:space="preserve"> (</w:t>
      </w:r>
      <w:r w:rsidR="00B35F90">
        <w:t>Ben Hollander, Cockrell, General Moorman, Magnolia, George Peabody, and Brinkley Rooms</w:t>
      </w:r>
      <w:r w:rsidR="00CF0A45">
        <w:t>)</w:t>
      </w:r>
    </w:p>
    <w:p w:rsidR="0046517A" w:rsidRPr="0046517A" w:rsidRDefault="0046517A" w:rsidP="0046517A"/>
    <w:p w:rsidR="0046517A" w:rsidRPr="001A6044" w:rsidRDefault="0046517A" w:rsidP="0046517A">
      <w:pPr>
        <w:rPr>
          <w:b/>
        </w:rPr>
      </w:pPr>
      <w:r w:rsidRPr="001A6044">
        <w:t>3:00 PM – 4:30 PM</w:t>
      </w:r>
      <w:r w:rsidRPr="001A6044">
        <w:tab/>
      </w:r>
      <w:r w:rsidRPr="001A6044">
        <w:tab/>
      </w:r>
      <w:r w:rsidRPr="001A6044">
        <w:rPr>
          <w:b/>
        </w:rPr>
        <w:t>Committee Business Meeting</w:t>
      </w:r>
      <w:r>
        <w:rPr>
          <w:b/>
        </w:rPr>
        <w:t xml:space="preserve"> (</w:t>
      </w:r>
      <w:r w:rsidR="00B35F90">
        <w:t>Hernando Desoto Room</w:t>
      </w:r>
      <w:r>
        <w:rPr>
          <w:b/>
        </w:rPr>
        <w:t>)</w:t>
      </w:r>
    </w:p>
    <w:p w:rsidR="0046517A" w:rsidRPr="001A6044" w:rsidRDefault="0046517A" w:rsidP="0046517A">
      <w:pPr>
        <w:rPr>
          <w:b/>
        </w:rPr>
      </w:pPr>
    </w:p>
    <w:p w:rsidR="0046517A" w:rsidRPr="001A6044" w:rsidRDefault="0046517A" w:rsidP="0046517A">
      <w:r w:rsidRPr="001A6044">
        <w:t>4:30 PM – 7:00 PM</w:t>
      </w:r>
      <w:r w:rsidRPr="001A6044">
        <w:tab/>
      </w:r>
      <w:r w:rsidRPr="001A6044">
        <w:tab/>
      </w:r>
      <w:r>
        <w:rPr>
          <w:b/>
        </w:rPr>
        <w:t xml:space="preserve">Vendor </w:t>
      </w:r>
      <w:r w:rsidRPr="001A6044">
        <w:rPr>
          <w:b/>
        </w:rPr>
        <w:t xml:space="preserve">Exhibitions &amp; </w:t>
      </w:r>
      <w:proofErr w:type="gramStart"/>
      <w:r w:rsidRPr="001A6044">
        <w:rPr>
          <w:b/>
        </w:rPr>
        <w:t>Reception</w:t>
      </w:r>
      <w:r>
        <w:t xml:space="preserve">  (</w:t>
      </w:r>
      <w:proofErr w:type="gramEnd"/>
      <w:r w:rsidR="007639C0">
        <w:t>Peabody Grand Ballr</w:t>
      </w:r>
      <w:r w:rsidR="00B35F90">
        <w:t>oom D, E, &amp; F)</w:t>
      </w:r>
    </w:p>
    <w:p w:rsidR="0046517A" w:rsidRPr="001A6044" w:rsidRDefault="0046517A" w:rsidP="0046517A"/>
    <w:p w:rsidR="0046517A" w:rsidRDefault="0046517A" w:rsidP="0046517A">
      <w:pPr>
        <w:jc w:val="center"/>
        <w:rPr>
          <w:b/>
          <w:sz w:val="24"/>
          <w:szCs w:val="24"/>
          <w:u w:val="single"/>
        </w:rPr>
      </w:pPr>
    </w:p>
    <w:p w:rsidR="0046517A" w:rsidRPr="006521DC" w:rsidRDefault="0046517A" w:rsidP="0046517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Monday, </w:t>
      </w:r>
      <w:r w:rsidR="00CF0A45">
        <w:rPr>
          <w:b/>
          <w:sz w:val="24"/>
          <w:szCs w:val="24"/>
          <w:u w:val="single"/>
        </w:rPr>
        <w:t>May 7</w:t>
      </w:r>
      <w:r w:rsidR="00CF0A45" w:rsidRPr="00CF0A45">
        <w:rPr>
          <w:b/>
          <w:sz w:val="24"/>
          <w:szCs w:val="24"/>
          <w:u w:val="single"/>
          <w:vertAlign w:val="superscript"/>
        </w:rPr>
        <w:t>th</w:t>
      </w:r>
      <w:r w:rsidR="00CF0A45">
        <w:rPr>
          <w:b/>
          <w:sz w:val="24"/>
          <w:szCs w:val="24"/>
          <w:u w:val="single"/>
        </w:rPr>
        <w:t>, 2018</w:t>
      </w:r>
    </w:p>
    <w:p w:rsidR="0046517A" w:rsidRPr="001A6044" w:rsidRDefault="0046517A" w:rsidP="0046517A"/>
    <w:p w:rsidR="0046517A" w:rsidRPr="006521DC" w:rsidRDefault="0046517A" w:rsidP="0046517A">
      <w:r w:rsidRPr="001A6044">
        <w:t>7:00 AM – 4:</w:t>
      </w:r>
      <w:r>
        <w:t>00 PM</w:t>
      </w:r>
      <w:r>
        <w:tab/>
      </w:r>
      <w:r>
        <w:tab/>
      </w:r>
      <w:proofErr w:type="gramStart"/>
      <w:r w:rsidRPr="002B6F13">
        <w:rPr>
          <w:b/>
        </w:rPr>
        <w:t>Registration</w:t>
      </w:r>
      <w:r>
        <w:t xml:space="preserve">  </w:t>
      </w:r>
      <w:r w:rsidRPr="00D40693">
        <w:t>(</w:t>
      </w:r>
      <w:proofErr w:type="gramEnd"/>
      <w:r w:rsidR="00B35F90">
        <w:t>East Mezzanine</w:t>
      </w:r>
      <w:r w:rsidR="00CF0A45">
        <w:t>)</w:t>
      </w:r>
    </w:p>
    <w:p w:rsidR="0046517A" w:rsidRDefault="0046517A" w:rsidP="0046517A"/>
    <w:p w:rsidR="0046517A" w:rsidRDefault="0046517A" w:rsidP="0046517A">
      <w:r w:rsidRPr="001A6044">
        <w:t>7:00 AM – 8:00 AM</w:t>
      </w:r>
      <w:r w:rsidRPr="001A6044">
        <w:tab/>
      </w:r>
      <w:r w:rsidRPr="001A6044">
        <w:tab/>
      </w:r>
      <w:r w:rsidRPr="002B6F13">
        <w:rPr>
          <w:b/>
        </w:rPr>
        <w:t xml:space="preserve">Breakfast </w:t>
      </w:r>
      <w:proofErr w:type="gramStart"/>
      <w:r w:rsidRPr="002B6F13">
        <w:rPr>
          <w:b/>
        </w:rPr>
        <w:t>Buffet</w:t>
      </w:r>
      <w:r>
        <w:t xml:space="preserve">  (</w:t>
      </w:r>
      <w:proofErr w:type="gramEnd"/>
      <w:r w:rsidR="00B35F90">
        <w:t>Continental Ballroom</w:t>
      </w:r>
      <w:r>
        <w:t>)</w:t>
      </w:r>
    </w:p>
    <w:p w:rsidR="0046517A" w:rsidRPr="001A6044" w:rsidRDefault="0046517A" w:rsidP="0046517A"/>
    <w:p w:rsidR="0046517A" w:rsidRPr="00F2388A" w:rsidRDefault="00B35F90" w:rsidP="0046517A">
      <w:r>
        <w:t>8:</w:t>
      </w:r>
      <w:r w:rsidR="1ADC0F6F">
        <w:t>00 AM – 9:00 AM</w:t>
      </w:r>
      <w:r w:rsidR="0046517A" w:rsidRPr="001A6044">
        <w:tab/>
      </w:r>
      <w:r w:rsidR="0046517A" w:rsidRPr="1ADC0F6F">
        <w:rPr>
          <w:b/>
          <w:bCs/>
        </w:rPr>
        <w:t xml:space="preserve">Opening General </w:t>
      </w:r>
      <w:proofErr w:type="gramStart"/>
      <w:r w:rsidR="0046517A" w:rsidRPr="1ADC0F6F">
        <w:rPr>
          <w:b/>
          <w:bCs/>
        </w:rPr>
        <w:t>Session</w:t>
      </w:r>
      <w:r w:rsidR="0046517A">
        <w:t xml:space="preserve">  (</w:t>
      </w:r>
      <w:proofErr w:type="gramEnd"/>
      <w:r w:rsidR="007639C0">
        <w:t>Peabody Grand Ballroom A, B, &amp; C</w:t>
      </w:r>
      <w:r w:rsidR="0046517A">
        <w:t>)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Presiding:</w:t>
      </w:r>
      <w:r w:rsidRPr="001A6044">
        <w:t xml:space="preserve">  </w:t>
      </w:r>
      <w:r w:rsidR="00CF0A45">
        <w:t>C</w:t>
      </w:r>
      <w:r w:rsidR="007639C0">
        <w:t>.</w:t>
      </w:r>
      <w:r w:rsidR="00CF0A45">
        <w:t>H</w:t>
      </w:r>
      <w:r w:rsidR="007639C0">
        <w:t>.</w:t>
      </w:r>
      <w:r w:rsidR="00CF0A45">
        <w:t xml:space="preserve"> Campbell</w:t>
      </w:r>
      <w:r w:rsidRPr="001A6044">
        <w:t>, Chair – REPC</w:t>
      </w:r>
    </w:p>
    <w:p w:rsidR="005419E8" w:rsidRDefault="0046517A" w:rsidP="0046517A">
      <w:pPr>
        <w:rPr>
          <w:i/>
        </w:rPr>
      </w:pPr>
      <w:r w:rsidRPr="001A6044">
        <w:tab/>
      </w:r>
      <w:r w:rsidRPr="001A6044">
        <w:tab/>
      </w:r>
      <w:r w:rsidRPr="001A6044">
        <w:tab/>
      </w:r>
      <w:r w:rsidRPr="001A6044">
        <w:tab/>
      </w:r>
      <w:r w:rsidRPr="1ADC0F6F">
        <w:rPr>
          <w:b/>
          <w:bCs/>
        </w:rPr>
        <w:t>Keynote Speaker:</w:t>
      </w:r>
      <w:r w:rsidR="005419E8">
        <w:t xml:space="preserve"> Ted Case, Author – </w:t>
      </w:r>
      <w:r w:rsidR="005419E8">
        <w:rPr>
          <w:i/>
        </w:rPr>
        <w:t xml:space="preserve">Poles, Wires, and War: The Remarkable </w:t>
      </w:r>
    </w:p>
    <w:p w:rsidR="0046517A" w:rsidRPr="005419E8" w:rsidRDefault="005419E8" w:rsidP="0046517A">
      <w:pPr>
        <w:rPr>
          <w:i/>
        </w:rPr>
      </w:pPr>
      <w:r>
        <w:rPr>
          <w:i/>
        </w:rPr>
        <w:t xml:space="preserve">                                                                                             Untold Story of Rural Electrification and the Vietnam War</w:t>
      </w:r>
    </w:p>
    <w:p w:rsidR="0046517A" w:rsidRPr="001A6044" w:rsidRDefault="0046517A" w:rsidP="0046517A"/>
    <w:p w:rsidR="0046517A" w:rsidRDefault="00615EE7" w:rsidP="0046517A">
      <w:proofErr w:type="gramStart"/>
      <w:r>
        <w:t>8:</w:t>
      </w:r>
      <w:proofErr w:type="gramEnd"/>
      <w:r>
        <w:t>30</w:t>
      </w:r>
      <w:r w:rsidR="0046517A" w:rsidRPr="001A6044">
        <w:t xml:space="preserve"> AM </w:t>
      </w:r>
      <w:r>
        <w:t>– 3:3</w:t>
      </w:r>
      <w:r w:rsidR="0046517A">
        <w:t>0 PM</w:t>
      </w:r>
      <w:r w:rsidR="0046517A">
        <w:tab/>
      </w:r>
      <w:r w:rsidR="0046517A" w:rsidRPr="001A6044">
        <w:tab/>
      </w:r>
      <w:r w:rsidR="0046517A" w:rsidRPr="002B6F13">
        <w:rPr>
          <w:b/>
        </w:rPr>
        <w:t>Companion Tour</w:t>
      </w:r>
      <w:r w:rsidR="0046517A">
        <w:t xml:space="preserve"> </w:t>
      </w:r>
    </w:p>
    <w:p w:rsidR="0046517A" w:rsidRDefault="0046517A" w:rsidP="0046517A">
      <w:pPr>
        <w:ind w:left="2160" w:firstLine="720"/>
      </w:pPr>
      <w:r w:rsidRPr="001A6044">
        <w:t xml:space="preserve">Meet </w:t>
      </w:r>
      <w:r w:rsidR="00CF0A45">
        <w:t>in Peabody lobby</w:t>
      </w:r>
    </w:p>
    <w:p w:rsidR="0046517A" w:rsidRPr="001A6044" w:rsidRDefault="0046517A" w:rsidP="0046517A">
      <w:r>
        <w:tab/>
      </w:r>
      <w:r>
        <w:tab/>
      </w:r>
      <w:r>
        <w:tab/>
      </w:r>
      <w:r>
        <w:tab/>
        <w:t xml:space="preserve"> </w:t>
      </w:r>
    </w:p>
    <w:p w:rsidR="0046517A" w:rsidRPr="00F2388A" w:rsidRDefault="0046517A" w:rsidP="0046517A">
      <w:r w:rsidRPr="001A6044">
        <w:t>9:00 AM – Noon</w:t>
      </w:r>
      <w:r w:rsidRPr="001A6044">
        <w:tab/>
      </w:r>
      <w:r w:rsidRPr="001A6044">
        <w:tab/>
      </w:r>
      <w:r w:rsidRPr="002B6F13">
        <w:rPr>
          <w:b/>
        </w:rPr>
        <w:t>Technical Session “A”</w:t>
      </w:r>
      <w:r>
        <w:t xml:space="preserve"> (</w:t>
      </w:r>
      <w:r w:rsidR="007639C0">
        <w:t>Peabody Grand Ballroom A, B, &amp; C</w:t>
      </w:r>
      <w:r>
        <w:t xml:space="preserve">) 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Moderator:</w:t>
      </w:r>
      <w:r w:rsidRPr="001A6044">
        <w:t xml:space="preserve">  </w:t>
      </w:r>
      <w:r w:rsidR="00CF0A45">
        <w:t>C</w:t>
      </w:r>
      <w:r w:rsidR="007639C0">
        <w:t>.</w:t>
      </w:r>
      <w:r w:rsidR="00CF0A45">
        <w:t>H</w:t>
      </w:r>
      <w:r w:rsidR="007639C0">
        <w:t>.</w:t>
      </w:r>
      <w:r w:rsidR="00CF0A45">
        <w:t xml:space="preserve"> Campbell</w:t>
      </w:r>
    </w:p>
    <w:p w:rsidR="0046517A" w:rsidRPr="001A6044" w:rsidRDefault="0046517A" w:rsidP="0046517A"/>
    <w:p w:rsidR="0046517A" w:rsidRPr="003C2BB6" w:rsidRDefault="004E2B05" w:rsidP="00302973">
      <w:pPr>
        <w:ind w:left="2160" w:hanging="2160"/>
        <w:rPr>
          <w:b/>
        </w:rPr>
      </w:pPr>
      <w:r>
        <w:t>9:00 AM</w:t>
      </w:r>
      <w:r>
        <w:tab/>
      </w:r>
      <w:r w:rsidR="0046517A" w:rsidRPr="003C2BB6">
        <w:rPr>
          <w:b/>
        </w:rPr>
        <w:t>A-1</w:t>
      </w:r>
      <w:r w:rsidR="0046517A">
        <w:rPr>
          <w:b/>
        </w:rPr>
        <w:tab/>
      </w:r>
      <w:r w:rsidR="00302973">
        <w:rPr>
          <w:b/>
        </w:rPr>
        <w:t>Managing Smart Meter Data and Mai</w:t>
      </w:r>
      <w:r w:rsidR="00543745">
        <w:rPr>
          <w:b/>
        </w:rPr>
        <w:t>ntenance after an AMI deployment</w:t>
      </w:r>
    </w:p>
    <w:p w:rsidR="0046517A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543745">
        <w:t>Andrew Tickle – East Maine Electric Cooperative</w:t>
      </w:r>
    </w:p>
    <w:p w:rsidR="0046517A" w:rsidRPr="003C2BB6" w:rsidRDefault="00543745" w:rsidP="0046517A">
      <w:r>
        <w:tab/>
      </w:r>
      <w:r>
        <w:tab/>
      </w:r>
      <w:r>
        <w:tab/>
      </w:r>
      <w:r>
        <w:tab/>
      </w:r>
      <w:r>
        <w:tab/>
      </w:r>
    </w:p>
    <w:p w:rsidR="0046517A" w:rsidRDefault="0046517A" w:rsidP="00543745">
      <w:r w:rsidRPr="003C2BB6">
        <w:t>9:30 AM</w:t>
      </w:r>
      <w:r w:rsidR="00587516">
        <w:tab/>
      </w:r>
      <w:r w:rsidR="00587516">
        <w:tab/>
      </w:r>
      <w:r w:rsidRPr="003C2BB6">
        <w:rPr>
          <w:b/>
        </w:rPr>
        <w:t>A-2</w:t>
      </w:r>
      <w:r>
        <w:tab/>
      </w:r>
      <w:r w:rsidR="00543745">
        <w:rPr>
          <w:b/>
        </w:rPr>
        <w:t>Overcoming Cultural Challenges to Distribution Automation</w:t>
      </w:r>
    </w:p>
    <w:p w:rsidR="0046517A" w:rsidRPr="003C2BB6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543745">
        <w:t>Jesse Zellmer – Stanley Consultants</w:t>
      </w:r>
    </w:p>
    <w:p w:rsidR="0046517A" w:rsidRDefault="0046517A" w:rsidP="0046517A"/>
    <w:p w:rsidR="0046517A" w:rsidRPr="00D40693" w:rsidRDefault="0046517A" w:rsidP="0046517A">
      <w:pPr>
        <w:rPr>
          <w:sz w:val="24"/>
        </w:rPr>
      </w:pPr>
      <w:r w:rsidRPr="001A6044">
        <w:t>10:</w:t>
      </w:r>
      <w:r>
        <w:t>00 AM</w:t>
      </w:r>
      <w:r>
        <w:tab/>
      </w:r>
      <w:r w:rsidRPr="001A6044">
        <w:tab/>
      </w:r>
      <w:r w:rsidRPr="001A6044">
        <w:tab/>
      </w:r>
      <w:r w:rsidRPr="002B6F13">
        <w:rPr>
          <w:b/>
        </w:rPr>
        <w:t xml:space="preserve">Break – Exhibit </w:t>
      </w:r>
      <w:proofErr w:type="gramStart"/>
      <w:r w:rsidRPr="002B6F13">
        <w:rPr>
          <w:b/>
        </w:rPr>
        <w:t>Area</w:t>
      </w:r>
      <w:r>
        <w:t xml:space="preserve">  </w:t>
      </w:r>
      <w:r w:rsidRPr="00D40693">
        <w:t>(</w:t>
      </w:r>
      <w:proofErr w:type="gramEnd"/>
      <w:r w:rsidR="00FD6F4F">
        <w:t>Peabody Grand Ballroom D, E, &amp; F</w:t>
      </w:r>
      <w:r w:rsidRPr="00D40693">
        <w:t>)</w:t>
      </w:r>
    </w:p>
    <w:p w:rsidR="0046517A" w:rsidRDefault="0046517A" w:rsidP="0046517A"/>
    <w:p w:rsidR="0046517A" w:rsidRPr="00587516" w:rsidRDefault="00587516" w:rsidP="00543745">
      <w:pPr>
        <w:rPr>
          <w:b/>
        </w:rPr>
      </w:pPr>
      <w:r>
        <w:t>10:30 AM</w:t>
      </w:r>
      <w:r>
        <w:tab/>
      </w:r>
      <w:r>
        <w:tab/>
      </w:r>
      <w:r w:rsidR="0046517A" w:rsidRPr="003C2BB6">
        <w:rPr>
          <w:b/>
        </w:rPr>
        <w:t>A-</w:t>
      </w:r>
      <w:r w:rsidR="0046517A">
        <w:rPr>
          <w:b/>
        </w:rPr>
        <w:t>3</w:t>
      </w:r>
      <w:r w:rsidR="0046517A">
        <w:rPr>
          <w:b/>
        </w:rPr>
        <w:tab/>
      </w:r>
      <w:r w:rsidR="00543745">
        <w:rPr>
          <w:b/>
        </w:rPr>
        <w:t>Correlating Protective Relay Reports for System Wide Post Event Analysis</w:t>
      </w:r>
    </w:p>
    <w:p w:rsidR="0046517A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543745">
        <w:t xml:space="preserve">Jared </w:t>
      </w:r>
      <w:proofErr w:type="spellStart"/>
      <w:r w:rsidR="00543745">
        <w:t>Bestebreur</w:t>
      </w:r>
      <w:proofErr w:type="spellEnd"/>
      <w:r w:rsidR="00543745">
        <w:t xml:space="preserve"> - SEL</w:t>
      </w:r>
    </w:p>
    <w:p w:rsidR="00BE3810" w:rsidRDefault="00BE3810" w:rsidP="0046517A"/>
    <w:p w:rsidR="0046517A" w:rsidRPr="003C2BB6" w:rsidRDefault="0046517A" w:rsidP="0046517A">
      <w:pPr>
        <w:rPr>
          <w:b/>
        </w:rPr>
      </w:pPr>
      <w:r>
        <w:t>11:00 AM</w:t>
      </w:r>
      <w:r>
        <w:tab/>
      </w:r>
      <w:r>
        <w:tab/>
      </w:r>
      <w:r w:rsidRPr="003C2BB6">
        <w:rPr>
          <w:b/>
        </w:rPr>
        <w:t>A-</w:t>
      </w:r>
      <w:r>
        <w:rPr>
          <w:b/>
        </w:rPr>
        <w:t>4</w:t>
      </w:r>
      <w:r>
        <w:rPr>
          <w:b/>
        </w:rPr>
        <w:tab/>
      </w:r>
      <w:r w:rsidR="00543745" w:rsidRPr="00543745">
        <w:rPr>
          <w:b/>
        </w:rPr>
        <w:t xml:space="preserve">Considerations for Accepting Large-Scale Distributed Energy Resources on </w:t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 w:rsidRPr="00543745">
        <w:rPr>
          <w:b/>
        </w:rPr>
        <w:t>Distribution Systems</w:t>
      </w:r>
    </w:p>
    <w:p w:rsidR="0046517A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543745">
        <w:t>Nikala Wickstrom – UC Synergetic</w:t>
      </w:r>
    </w:p>
    <w:p w:rsidR="0046517A" w:rsidRPr="001A6044" w:rsidRDefault="0046517A" w:rsidP="0046517A">
      <w:r>
        <w:tab/>
      </w:r>
      <w:r>
        <w:tab/>
      </w:r>
      <w:r>
        <w:tab/>
      </w:r>
      <w:r>
        <w:tab/>
      </w:r>
      <w:r>
        <w:tab/>
      </w:r>
    </w:p>
    <w:p w:rsidR="0046517A" w:rsidRPr="000A7CFD" w:rsidRDefault="0046517A" w:rsidP="0046517A">
      <w:pPr>
        <w:rPr>
          <w:sz w:val="24"/>
        </w:rPr>
      </w:pPr>
      <w:r w:rsidRPr="001A6044">
        <w:t>11:30 AM</w:t>
      </w:r>
      <w:r>
        <w:t xml:space="preserve"> </w:t>
      </w:r>
      <w:r>
        <w:tab/>
      </w:r>
      <w:r w:rsidRPr="001A6044">
        <w:tab/>
      </w:r>
      <w:r w:rsidRPr="001A6044">
        <w:tab/>
      </w:r>
      <w:r w:rsidRPr="002B6F13">
        <w:rPr>
          <w:b/>
        </w:rPr>
        <w:t xml:space="preserve">Break – Exhibit </w:t>
      </w:r>
      <w:proofErr w:type="gramStart"/>
      <w:r w:rsidRPr="002B6F13">
        <w:rPr>
          <w:b/>
        </w:rPr>
        <w:t>Area</w:t>
      </w:r>
      <w:r>
        <w:t xml:space="preserve">  </w:t>
      </w:r>
      <w:r w:rsidRPr="00D40693">
        <w:t>(</w:t>
      </w:r>
      <w:proofErr w:type="gramEnd"/>
      <w:r w:rsidR="007639C0">
        <w:t>Peabody Grand Ballroom D, E, &amp; F</w:t>
      </w:r>
      <w:r w:rsidRPr="00D40693">
        <w:t>)</w:t>
      </w:r>
    </w:p>
    <w:p w:rsidR="0046517A" w:rsidRDefault="0046517A" w:rsidP="0046517A"/>
    <w:p w:rsidR="0046517A" w:rsidRDefault="0046517A" w:rsidP="0046517A">
      <w:r>
        <w:t>11:45</w:t>
      </w:r>
      <w:r w:rsidRPr="001A6044">
        <w:t xml:space="preserve"> </w:t>
      </w:r>
      <w:r>
        <w:t>AM</w:t>
      </w:r>
      <w:r w:rsidRPr="001A6044">
        <w:t xml:space="preserve"> – 1:00 PM</w:t>
      </w:r>
      <w:r w:rsidRPr="001A6044">
        <w:tab/>
      </w:r>
      <w:r w:rsidRPr="001A6044">
        <w:tab/>
      </w:r>
      <w:r w:rsidRPr="002B6F13">
        <w:rPr>
          <w:b/>
        </w:rPr>
        <w:t>Lunch</w:t>
      </w:r>
      <w:r>
        <w:rPr>
          <w:b/>
        </w:rPr>
        <w:t xml:space="preserve"> </w:t>
      </w:r>
      <w:r>
        <w:t>(</w:t>
      </w:r>
      <w:r w:rsidR="007639C0">
        <w:t>Continental Ballroom</w:t>
      </w:r>
      <w:r w:rsidRPr="00D40693">
        <w:t>)</w:t>
      </w:r>
    </w:p>
    <w:p w:rsidR="0046517A" w:rsidRPr="00B26A20" w:rsidRDefault="0046517A" w:rsidP="0046517A">
      <w:r>
        <w:tab/>
      </w:r>
      <w:r>
        <w:tab/>
      </w:r>
      <w:r>
        <w:tab/>
      </w:r>
    </w:p>
    <w:p w:rsidR="0046517A" w:rsidRDefault="0046517A" w:rsidP="0046517A"/>
    <w:p w:rsidR="0046517A" w:rsidRPr="00D40693" w:rsidRDefault="0046517A" w:rsidP="0046517A">
      <w:r w:rsidRPr="001A6044">
        <w:t>1:00 PM – 4:30 PM</w:t>
      </w:r>
      <w:r w:rsidRPr="001A6044">
        <w:tab/>
      </w:r>
      <w:r w:rsidRPr="001A6044">
        <w:tab/>
      </w:r>
      <w:r w:rsidRPr="002B6F13">
        <w:rPr>
          <w:b/>
        </w:rPr>
        <w:t>Technical Session “B</w:t>
      </w:r>
      <w:proofErr w:type="gramStart"/>
      <w:r w:rsidRPr="002B6F13">
        <w:rPr>
          <w:b/>
        </w:rPr>
        <w:t>”</w:t>
      </w:r>
      <w:r>
        <w:t xml:space="preserve">  </w:t>
      </w:r>
      <w:r w:rsidRPr="00D40693">
        <w:t>(</w:t>
      </w:r>
      <w:proofErr w:type="gramEnd"/>
      <w:r w:rsidR="007639C0">
        <w:t>Peabody Grand Ballroom A, B, &amp; C</w:t>
      </w:r>
      <w:r w:rsidRPr="00D40693">
        <w:t>)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Moderator:</w:t>
      </w:r>
      <w:r>
        <w:t xml:space="preserve">  </w:t>
      </w:r>
      <w:r w:rsidR="00543745">
        <w:t>Jodi Bullinger</w:t>
      </w:r>
      <w:r>
        <w:t xml:space="preserve">, Vice </w:t>
      </w:r>
      <w:r w:rsidRPr="001A6044">
        <w:t>Chair – REPC</w:t>
      </w:r>
    </w:p>
    <w:p w:rsidR="0046517A" w:rsidRPr="001A6044" w:rsidRDefault="0046517A" w:rsidP="0046517A"/>
    <w:p w:rsidR="0046517A" w:rsidRPr="003C2BB6" w:rsidRDefault="0046517A" w:rsidP="0046517A">
      <w:pPr>
        <w:rPr>
          <w:b/>
        </w:rPr>
      </w:pPr>
      <w:r>
        <w:t>1:00 PM</w:t>
      </w:r>
      <w:r>
        <w:tab/>
      </w:r>
      <w:r>
        <w:tab/>
      </w:r>
      <w:r>
        <w:tab/>
      </w:r>
      <w:r>
        <w:rPr>
          <w:b/>
        </w:rPr>
        <w:t>B-1</w:t>
      </w:r>
      <w:r>
        <w:rPr>
          <w:b/>
        </w:rPr>
        <w:tab/>
      </w:r>
      <w:r w:rsidR="00543745" w:rsidRPr="00543745">
        <w:rPr>
          <w:b/>
        </w:rPr>
        <w:t xml:space="preserve">Impact of the Proposed IEEE 1584 Empirical Model in Comparison to </w:t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 w:rsidRPr="00543745">
        <w:rPr>
          <w:b/>
        </w:rPr>
        <w:t>Existing Arc-Flash Hazard Assessment Calculation Methods</w:t>
      </w:r>
    </w:p>
    <w:p w:rsidR="0046517A" w:rsidRPr="003C2BB6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543745">
        <w:t xml:space="preserve">Justin McCann – </w:t>
      </w:r>
      <w:proofErr w:type="spellStart"/>
      <w:r w:rsidR="00543745">
        <w:t>MidSouth</w:t>
      </w:r>
      <w:proofErr w:type="spellEnd"/>
      <w:r w:rsidR="00543745">
        <w:t xml:space="preserve"> Utility Consultants</w:t>
      </w:r>
    </w:p>
    <w:p w:rsidR="0046517A" w:rsidRDefault="0046517A" w:rsidP="0046517A"/>
    <w:p w:rsidR="0046517A" w:rsidRPr="003C2BB6" w:rsidRDefault="0046517A" w:rsidP="00543745">
      <w:r>
        <w:t>1:30 PM</w:t>
      </w:r>
      <w:r>
        <w:tab/>
      </w:r>
      <w:r>
        <w:tab/>
      </w:r>
      <w:r>
        <w:tab/>
      </w:r>
      <w:r>
        <w:rPr>
          <w:b/>
        </w:rPr>
        <w:t>B-2</w:t>
      </w:r>
      <w:r>
        <w:rPr>
          <w:b/>
        </w:rPr>
        <w:tab/>
      </w:r>
      <w:r w:rsidR="00543745" w:rsidRPr="00543745">
        <w:rPr>
          <w:b/>
        </w:rPr>
        <w:t>Power Quality Concerns and DER</w:t>
      </w:r>
      <w:r w:rsidR="004A2334">
        <w:tab/>
      </w:r>
      <w:r w:rsidR="004A2334">
        <w:tab/>
      </w:r>
      <w:r w:rsidR="004A2334">
        <w:tab/>
      </w:r>
      <w:r w:rsidR="004A2334">
        <w:tab/>
      </w:r>
      <w:r w:rsidR="004A2334">
        <w:tab/>
      </w:r>
      <w:r w:rsidR="00543745">
        <w:tab/>
      </w:r>
      <w:r w:rsidR="00543745">
        <w:tab/>
      </w:r>
      <w:r w:rsidR="00543745">
        <w:tab/>
      </w:r>
      <w:r w:rsidR="00543745">
        <w:tab/>
      </w:r>
      <w:r w:rsidR="00543745">
        <w:tab/>
        <w:t>Tom Chambers – Power System Engineering</w:t>
      </w:r>
      <w:r w:rsidR="004A2334">
        <w:t xml:space="preserve"> </w:t>
      </w:r>
    </w:p>
    <w:p w:rsidR="0046517A" w:rsidRDefault="0046517A" w:rsidP="0046517A"/>
    <w:p w:rsidR="00543745" w:rsidRDefault="0046517A" w:rsidP="0046517A">
      <w:r>
        <w:t>2:00 PM</w:t>
      </w:r>
      <w:r>
        <w:tab/>
      </w:r>
      <w:r>
        <w:tab/>
      </w:r>
      <w:r>
        <w:tab/>
      </w:r>
      <w:r>
        <w:rPr>
          <w:b/>
        </w:rPr>
        <w:t>B-3</w:t>
      </w:r>
      <w:r>
        <w:rPr>
          <w:b/>
        </w:rPr>
        <w:tab/>
      </w:r>
      <w:r w:rsidR="00543745" w:rsidRPr="00543745">
        <w:rPr>
          <w:b/>
        </w:rPr>
        <w:t xml:space="preserve">Grid voltage control using hybrid control technologies during changing </w:t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>
        <w:rPr>
          <w:b/>
        </w:rPr>
        <w:tab/>
      </w:r>
      <w:r w:rsidR="00543745" w:rsidRPr="00543745">
        <w:rPr>
          <w:b/>
        </w:rPr>
        <w:t>weather conditions</w:t>
      </w:r>
      <w:r>
        <w:tab/>
      </w:r>
      <w:r>
        <w:tab/>
      </w:r>
      <w:r>
        <w:tab/>
      </w:r>
      <w:r>
        <w:tab/>
      </w:r>
      <w:r>
        <w:tab/>
      </w:r>
      <w:r w:rsidR="004A2334">
        <w:tab/>
      </w:r>
    </w:p>
    <w:p w:rsidR="0046517A" w:rsidRDefault="00543745" w:rsidP="0046517A">
      <w:r>
        <w:tab/>
      </w:r>
      <w:r>
        <w:tab/>
      </w:r>
      <w:r>
        <w:tab/>
      </w:r>
      <w:r>
        <w:tab/>
      </w:r>
      <w:r>
        <w:tab/>
        <w:t>Mobolaji Bello - EPRI</w:t>
      </w:r>
    </w:p>
    <w:p w:rsidR="0046517A" w:rsidRDefault="0046517A" w:rsidP="0046517A"/>
    <w:p w:rsidR="0046517A" w:rsidRPr="00D40693" w:rsidRDefault="0046517A" w:rsidP="0046517A">
      <w:pPr>
        <w:rPr>
          <w:sz w:val="24"/>
        </w:rPr>
      </w:pPr>
      <w:r w:rsidRPr="001A6044">
        <w:t>2:30 PM</w:t>
      </w:r>
      <w:r>
        <w:tab/>
      </w:r>
      <w:r w:rsidRPr="001A6044">
        <w:tab/>
      </w:r>
      <w:r w:rsidRPr="001A6044">
        <w:tab/>
      </w:r>
      <w:r w:rsidR="007639C0">
        <w:tab/>
      </w:r>
      <w:r w:rsidRPr="002B6F13">
        <w:rPr>
          <w:b/>
        </w:rPr>
        <w:t xml:space="preserve">Break – Exhibit </w:t>
      </w:r>
      <w:proofErr w:type="gramStart"/>
      <w:r w:rsidRPr="002B6F13">
        <w:rPr>
          <w:b/>
        </w:rPr>
        <w:t>Area</w:t>
      </w:r>
      <w:r>
        <w:rPr>
          <w:b/>
        </w:rPr>
        <w:t xml:space="preserve">  </w:t>
      </w:r>
      <w:r w:rsidRPr="00D40693">
        <w:t>(</w:t>
      </w:r>
      <w:proofErr w:type="gramEnd"/>
      <w:r w:rsidR="007639C0">
        <w:t>Peabody Grand Ballroom D, E, &amp; F</w:t>
      </w:r>
      <w:r w:rsidRPr="00D40693">
        <w:t>)</w:t>
      </w:r>
    </w:p>
    <w:p w:rsidR="0046517A" w:rsidRPr="001A6044" w:rsidRDefault="0046517A" w:rsidP="0046517A"/>
    <w:p w:rsidR="0046517A" w:rsidRDefault="0046517A" w:rsidP="0046517A"/>
    <w:p w:rsidR="0079743D" w:rsidRDefault="0046517A" w:rsidP="0079743D">
      <w:r>
        <w:t>3:00 PM</w:t>
      </w:r>
      <w:r>
        <w:tab/>
      </w:r>
      <w:r>
        <w:tab/>
      </w:r>
      <w:r>
        <w:tab/>
      </w:r>
      <w:r>
        <w:rPr>
          <w:b/>
        </w:rPr>
        <w:t>B-4</w:t>
      </w:r>
      <w:r>
        <w:rPr>
          <w:b/>
        </w:rPr>
        <w:tab/>
      </w:r>
      <w:r w:rsidR="00543745" w:rsidRPr="00543745">
        <w:rPr>
          <w:b/>
        </w:rPr>
        <w:t>Rate Considerations Related to Solar Distributed Generation</w:t>
      </w:r>
      <w:r w:rsidR="00822C2B">
        <w:tab/>
      </w:r>
    </w:p>
    <w:p w:rsidR="00822C2B" w:rsidRPr="003C2BB6" w:rsidRDefault="0079743D" w:rsidP="0079743D">
      <w:r>
        <w:tab/>
      </w:r>
      <w:r>
        <w:tab/>
      </w:r>
      <w:r>
        <w:tab/>
      </w:r>
      <w:r>
        <w:tab/>
      </w:r>
      <w:r>
        <w:tab/>
      </w:r>
      <w:r w:rsidR="00543745">
        <w:t>Adam Toth – Toth &amp; Associates</w:t>
      </w:r>
      <w:r w:rsidR="00822C2B">
        <w:tab/>
      </w:r>
    </w:p>
    <w:p w:rsidR="0046517A" w:rsidRDefault="0046517A" w:rsidP="00822C2B"/>
    <w:p w:rsidR="00822C2B" w:rsidRPr="003C2BB6" w:rsidRDefault="0046517A" w:rsidP="00822C2B">
      <w:r>
        <w:t>3:30 PM</w:t>
      </w:r>
      <w:r>
        <w:tab/>
      </w:r>
      <w:r>
        <w:tab/>
      </w:r>
      <w:r>
        <w:tab/>
      </w:r>
      <w:r>
        <w:rPr>
          <w:b/>
        </w:rPr>
        <w:t>B-5</w:t>
      </w:r>
      <w:r>
        <w:rPr>
          <w:b/>
        </w:rPr>
        <w:tab/>
      </w:r>
      <w:r w:rsidR="00543745" w:rsidRPr="00543745">
        <w:rPr>
          <w:b/>
        </w:rPr>
        <w:t>A Renewable Solution Approach for Center Pivot Irrigation System</w:t>
      </w:r>
      <w:r w:rsidR="00822C2B">
        <w:tab/>
      </w:r>
      <w:r w:rsidR="00822C2B">
        <w:tab/>
      </w:r>
      <w:r w:rsidR="00822C2B">
        <w:tab/>
      </w:r>
      <w:r w:rsidR="00822C2B">
        <w:tab/>
      </w:r>
      <w:r w:rsidR="00822C2B">
        <w:tab/>
      </w:r>
      <w:r w:rsidR="00432C89">
        <w:tab/>
        <w:t>Vishwajit Roy – Texas Tech University</w:t>
      </w:r>
    </w:p>
    <w:p w:rsidR="0046517A" w:rsidRDefault="0046517A" w:rsidP="00822C2B"/>
    <w:p w:rsidR="0046517A" w:rsidRPr="003C2BB6" w:rsidRDefault="0046517A" w:rsidP="0046517A">
      <w:pPr>
        <w:rPr>
          <w:b/>
        </w:rPr>
      </w:pPr>
      <w:r>
        <w:t>4:00 PM</w:t>
      </w:r>
      <w:r>
        <w:tab/>
      </w:r>
      <w:r>
        <w:tab/>
      </w:r>
      <w:r>
        <w:tab/>
      </w:r>
      <w:r>
        <w:rPr>
          <w:b/>
        </w:rPr>
        <w:t>B-6</w:t>
      </w:r>
      <w:r>
        <w:rPr>
          <w:b/>
        </w:rPr>
        <w:tab/>
      </w:r>
      <w:r w:rsidR="00432C89" w:rsidRPr="00432C89">
        <w:rPr>
          <w:b/>
        </w:rPr>
        <w:t>The Wye-Delta Center Tapped Transformer Bank</w:t>
      </w:r>
    </w:p>
    <w:p w:rsidR="0046517A" w:rsidRDefault="0046517A" w:rsidP="001F7026">
      <w:r>
        <w:tab/>
      </w:r>
      <w:r>
        <w:tab/>
      </w:r>
      <w:r>
        <w:tab/>
      </w:r>
      <w:r>
        <w:tab/>
      </w:r>
      <w:r>
        <w:tab/>
      </w:r>
      <w:r w:rsidR="00432C89">
        <w:t xml:space="preserve">Bill </w:t>
      </w:r>
      <w:proofErr w:type="spellStart"/>
      <w:r w:rsidR="00432C89">
        <w:t>Kersting</w:t>
      </w:r>
      <w:proofErr w:type="spellEnd"/>
      <w:r w:rsidR="00432C89">
        <w:t xml:space="preserve"> – </w:t>
      </w:r>
      <w:proofErr w:type="spellStart"/>
      <w:r w:rsidR="00432C89">
        <w:t>Milsoft</w:t>
      </w:r>
      <w:proofErr w:type="spellEnd"/>
      <w:r w:rsidR="00432C89">
        <w:t xml:space="preserve"> Utility Solutions</w:t>
      </w:r>
    </w:p>
    <w:p w:rsidR="0046517A" w:rsidRPr="001A6044" w:rsidRDefault="0046517A" w:rsidP="0046517A"/>
    <w:p w:rsidR="0046517A" w:rsidRPr="001A6044" w:rsidRDefault="0046517A" w:rsidP="0046517A">
      <w:r w:rsidRPr="001A6044">
        <w:t>4:30 PM</w:t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Adjournment</w:t>
      </w:r>
    </w:p>
    <w:p w:rsidR="0046517A" w:rsidRPr="001A6044" w:rsidRDefault="0046517A" w:rsidP="0046517A"/>
    <w:p w:rsidR="0046517A" w:rsidRDefault="0046517A" w:rsidP="0046517A"/>
    <w:p w:rsidR="0046517A" w:rsidRPr="000A7CFD" w:rsidRDefault="0046517A" w:rsidP="0046517A">
      <w:pPr>
        <w:rPr>
          <w:sz w:val="24"/>
        </w:rPr>
      </w:pPr>
      <w:r w:rsidRPr="001A6044">
        <w:t>4:30 PM – 7:00 PM</w:t>
      </w:r>
      <w:r w:rsidRPr="001A6044">
        <w:tab/>
      </w:r>
      <w:r w:rsidRPr="001A6044">
        <w:tab/>
      </w:r>
      <w:r>
        <w:rPr>
          <w:b/>
        </w:rPr>
        <w:t xml:space="preserve">Vendor </w:t>
      </w:r>
      <w:r w:rsidRPr="002B6F13">
        <w:rPr>
          <w:b/>
        </w:rPr>
        <w:t>Exhibitions &amp; Reception</w:t>
      </w:r>
      <w:r>
        <w:t xml:space="preserve"> (</w:t>
      </w:r>
      <w:r w:rsidR="007639C0">
        <w:t>Peabody Grand Ballroom D, E, &amp; F</w:t>
      </w:r>
      <w:r w:rsidRPr="00D40693">
        <w:t>)</w:t>
      </w:r>
    </w:p>
    <w:p w:rsidR="0046517A" w:rsidRPr="006521DC" w:rsidRDefault="0046517A" w:rsidP="0046517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Pr="006521DC">
        <w:rPr>
          <w:b/>
          <w:sz w:val="24"/>
          <w:szCs w:val="24"/>
          <w:u w:val="single"/>
        </w:rPr>
        <w:t xml:space="preserve">Tuesday, </w:t>
      </w:r>
      <w:r w:rsidR="004A428E">
        <w:rPr>
          <w:b/>
          <w:sz w:val="24"/>
          <w:szCs w:val="24"/>
          <w:u w:val="single"/>
        </w:rPr>
        <w:t>May 8</w:t>
      </w:r>
      <w:r w:rsidR="004A428E" w:rsidRPr="004A428E">
        <w:rPr>
          <w:b/>
          <w:sz w:val="24"/>
          <w:szCs w:val="24"/>
          <w:u w:val="single"/>
          <w:vertAlign w:val="superscript"/>
        </w:rPr>
        <w:t>th</w:t>
      </w:r>
      <w:r w:rsidR="004A428E">
        <w:rPr>
          <w:b/>
          <w:sz w:val="24"/>
          <w:szCs w:val="24"/>
          <w:u w:val="single"/>
        </w:rPr>
        <w:t>, 2018</w:t>
      </w:r>
    </w:p>
    <w:p w:rsidR="0046517A" w:rsidRPr="001A6044" w:rsidRDefault="0046517A" w:rsidP="0046517A"/>
    <w:p w:rsidR="0046517A" w:rsidRPr="00F2388A" w:rsidRDefault="0046517A" w:rsidP="0046517A">
      <w:r w:rsidRPr="001A6044">
        <w:t>7:00 AM – 12:00 Noon</w:t>
      </w:r>
      <w:r w:rsidRPr="001A6044">
        <w:tab/>
      </w:r>
      <w:r>
        <w:tab/>
      </w:r>
      <w:proofErr w:type="gramStart"/>
      <w:r w:rsidRPr="002B6F13">
        <w:rPr>
          <w:b/>
        </w:rPr>
        <w:t>Registration</w:t>
      </w:r>
      <w:r>
        <w:t xml:space="preserve">  </w:t>
      </w:r>
      <w:r w:rsidR="007639C0" w:rsidRPr="00D40693">
        <w:t>(</w:t>
      </w:r>
      <w:proofErr w:type="gramEnd"/>
      <w:r w:rsidR="007639C0">
        <w:t>East Mezzanine)</w:t>
      </w:r>
    </w:p>
    <w:p w:rsidR="0046517A" w:rsidRPr="001A6044" w:rsidRDefault="0046517A" w:rsidP="0046517A"/>
    <w:p w:rsidR="0046517A" w:rsidRDefault="0046517A" w:rsidP="0046517A">
      <w:r w:rsidRPr="001A6044">
        <w:t>7:00 AM – 8:00 AM</w:t>
      </w:r>
      <w:r w:rsidRPr="001A6044">
        <w:tab/>
      </w:r>
      <w:r w:rsidRPr="001A6044">
        <w:tab/>
      </w:r>
      <w:r w:rsidRPr="002B6F13">
        <w:rPr>
          <w:b/>
        </w:rPr>
        <w:t xml:space="preserve">Breakfast </w:t>
      </w:r>
      <w:proofErr w:type="gramStart"/>
      <w:r w:rsidRPr="002B6F13">
        <w:rPr>
          <w:b/>
        </w:rPr>
        <w:t>Buffet</w:t>
      </w:r>
      <w:r>
        <w:t xml:space="preserve">  (</w:t>
      </w:r>
      <w:proofErr w:type="gramEnd"/>
      <w:r w:rsidR="00615EE7">
        <w:t>Skyway Ballroom</w:t>
      </w:r>
      <w:r>
        <w:t>)</w:t>
      </w:r>
    </w:p>
    <w:p w:rsidR="0046517A" w:rsidRPr="001A6044" w:rsidRDefault="0046517A" w:rsidP="0046517A"/>
    <w:p w:rsidR="0046517A" w:rsidRPr="00F2388A" w:rsidRDefault="0046517A" w:rsidP="0046517A">
      <w:r w:rsidRPr="001A6044">
        <w:t>7:00 AM – 8:30 AM</w:t>
      </w:r>
      <w:r w:rsidRPr="001A6044">
        <w:tab/>
      </w:r>
      <w:r w:rsidRPr="001A6044">
        <w:tab/>
      </w:r>
      <w:r w:rsidRPr="002B6F13">
        <w:rPr>
          <w:b/>
        </w:rPr>
        <w:t>Vendor Display/</w:t>
      </w:r>
      <w:proofErr w:type="gramStart"/>
      <w:r w:rsidRPr="002B6F13">
        <w:rPr>
          <w:b/>
        </w:rPr>
        <w:t>Exhibitions</w:t>
      </w:r>
      <w:r>
        <w:t xml:space="preserve">  </w:t>
      </w:r>
      <w:r w:rsidRPr="00D40693">
        <w:t>(</w:t>
      </w:r>
      <w:proofErr w:type="gramEnd"/>
      <w:r w:rsidR="007639C0">
        <w:t>Peabody Grand Ballroom D, E, &amp; F</w:t>
      </w:r>
      <w:r w:rsidRPr="00D40693">
        <w:t>)</w:t>
      </w:r>
    </w:p>
    <w:p w:rsidR="0046517A" w:rsidRPr="002B6F13" w:rsidRDefault="0046517A" w:rsidP="0046517A">
      <w:pPr>
        <w:rPr>
          <w:b/>
        </w:rPr>
      </w:pPr>
    </w:p>
    <w:p w:rsidR="0046517A" w:rsidRPr="00D40693" w:rsidRDefault="0046517A" w:rsidP="0046517A">
      <w:r w:rsidRPr="001A6044">
        <w:t>8:30 AM – Noon</w:t>
      </w:r>
      <w:r w:rsidRPr="001A6044">
        <w:tab/>
      </w:r>
      <w:r w:rsidRPr="001A6044">
        <w:tab/>
      </w:r>
      <w:r w:rsidRPr="002B6F13">
        <w:rPr>
          <w:b/>
        </w:rPr>
        <w:t>Technical Session “C</w:t>
      </w:r>
      <w:proofErr w:type="gramStart"/>
      <w:r w:rsidRPr="002B6F13">
        <w:rPr>
          <w:b/>
        </w:rPr>
        <w:t>”</w:t>
      </w:r>
      <w:r>
        <w:rPr>
          <w:b/>
        </w:rPr>
        <w:t xml:space="preserve">  </w:t>
      </w:r>
      <w:r w:rsidRPr="00D40693">
        <w:t>(</w:t>
      </w:r>
      <w:proofErr w:type="gramEnd"/>
      <w:r w:rsidR="007639C0">
        <w:t>Peabody Grand Ballroom A, B, &amp; C</w:t>
      </w:r>
      <w:r w:rsidRPr="00D40693">
        <w:t>)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Moderator:</w:t>
      </w:r>
      <w:r w:rsidRPr="001A6044">
        <w:t xml:space="preserve">  </w:t>
      </w:r>
      <w:r w:rsidR="003C6101">
        <w:t>Rhett Reid</w:t>
      </w:r>
      <w:r w:rsidRPr="001A6044">
        <w:t>, Secretary - REPC</w:t>
      </w:r>
    </w:p>
    <w:p w:rsidR="0046517A" w:rsidRDefault="0046517A" w:rsidP="0046517A"/>
    <w:p w:rsidR="0046517A" w:rsidRPr="003C2BB6" w:rsidRDefault="004E2B05" w:rsidP="0046517A">
      <w:pPr>
        <w:rPr>
          <w:b/>
        </w:rPr>
      </w:pPr>
      <w:r>
        <w:t>8:30 AM</w:t>
      </w:r>
      <w:r>
        <w:tab/>
      </w:r>
      <w:r>
        <w:tab/>
      </w:r>
      <w:r w:rsidR="0046517A">
        <w:rPr>
          <w:b/>
        </w:rPr>
        <w:t>C-1</w:t>
      </w:r>
      <w:r w:rsidR="0046517A">
        <w:rPr>
          <w:b/>
        </w:rPr>
        <w:tab/>
      </w:r>
      <w:r w:rsidR="00525862" w:rsidRPr="00525862">
        <w:rPr>
          <w:b/>
        </w:rPr>
        <w:t xml:space="preserve">Distribution automation doesn’t have to be automated to produce big </w:t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 w:rsidRPr="00525862">
        <w:rPr>
          <w:b/>
        </w:rPr>
        <w:t>benefits</w:t>
      </w:r>
    </w:p>
    <w:p w:rsidR="001F7026" w:rsidRPr="003C2BB6" w:rsidRDefault="0046517A" w:rsidP="00525862">
      <w:r>
        <w:tab/>
      </w:r>
      <w:r>
        <w:tab/>
      </w:r>
      <w:r>
        <w:tab/>
      </w:r>
      <w:r>
        <w:tab/>
      </w:r>
      <w:r>
        <w:tab/>
      </w:r>
      <w:r w:rsidR="00525862">
        <w:t>Jesse Zellmer – Stanley Consultants</w:t>
      </w:r>
    </w:p>
    <w:p w:rsidR="0046517A" w:rsidRDefault="0046517A" w:rsidP="0046517A"/>
    <w:p w:rsidR="0046517A" w:rsidRPr="003C2BB6" w:rsidRDefault="004E2B05" w:rsidP="00525862">
      <w:r>
        <w:t>9:00 AM</w:t>
      </w:r>
      <w:r>
        <w:tab/>
      </w:r>
      <w:r w:rsidR="0046517A">
        <w:tab/>
      </w:r>
      <w:r w:rsidR="0046517A">
        <w:rPr>
          <w:b/>
        </w:rPr>
        <w:t>C-2</w:t>
      </w:r>
      <w:r w:rsidR="0046517A">
        <w:rPr>
          <w:b/>
        </w:rPr>
        <w:tab/>
      </w:r>
      <w:r w:rsidR="00525862" w:rsidRPr="00525862">
        <w:rPr>
          <w:b/>
        </w:rPr>
        <w:t>Solutions to Common Distribution Protection Challenges</w:t>
      </w:r>
      <w:r w:rsidR="001F7026">
        <w:tab/>
      </w:r>
      <w:r w:rsidR="001F7026">
        <w:tab/>
      </w:r>
      <w:r w:rsidR="001F7026">
        <w:tab/>
      </w:r>
      <w:r w:rsidR="001F7026">
        <w:tab/>
      </w:r>
      <w:r w:rsidR="001F7026">
        <w:tab/>
      </w:r>
      <w:r w:rsidR="00525862">
        <w:tab/>
      </w:r>
      <w:r w:rsidR="00525862">
        <w:tab/>
      </w:r>
      <w:r w:rsidR="00525862">
        <w:tab/>
        <w:t>Jeremy Blair - SEL</w:t>
      </w:r>
    </w:p>
    <w:p w:rsidR="0046517A" w:rsidRDefault="0046517A" w:rsidP="0046517A"/>
    <w:p w:rsidR="0046517A" w:rsidRDefault="004E2B05" w:rsidP="00525862">
      <w:r>
        <w:t>9:30 AM</w:t>
      </w:r>
      <w:r w:rsidR="0046517A">
        <w:tab/>
      </w:r>
      <w:r w:rsidR="0046517A">
        <w:tab/>
      </w:r>
      <w:r w:rsidR="0046517A">
        <w:rPr>
          <w:b/>
        </w:rPr>
        <w:t>C-3</w:t>
      </w:r>
      <w:r w:rsidR="0046517A">
        <w:rPr>
          <w:b/>
        </w:rPr>
        <w:tab/>
      </w:r>
      <w:r w:rsidR="00525862" w:rsidRPr="00525862">
        <w:rPr>
          <w:b/>
        </w:rPr>
        <w:t xml:space="preserve">Solving Power Quality Issues from Large Motor Starts using Fast-Acting </w:t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>
        <w:rPr>
          <w:b/>
        </w:rPr>
        <w:tab/>
      </w:r>
      <w:r w:rsidR="00525862" w:rsidRPr="00525862">
        <w:rPr>
          <w:b/>
        </w:rPr>
        <w:t>Capacitor Bank Assistance</w:t>
      </w:r>
      <w:r w:rsidR="0046517A">
        <w:tab/>
      </w:r>
      <w:r w:rsidR="0046517A">
        <w:tab/>
      </w:r>
      <w:r w:rsidR="0046517A">
        <w:tab/>
      </w:r>
      <w:r w:rsidR="0046517A">
        <w:tab/>
      </w:r>
      <w:r w:rsidR="0046517A">
        <w:tab/>
      </w:r>
      <w:r w:rsidR="00525862">
        <w:tab/>
      </w:r>
      <w:r w:rsidR="00525862">
        <w:tab/>
      </w:r>
      <w:r w:rsidR="00525862">
        <w:tab/>
      </w:r>
      <w:r w:rsidR="00525862">
        <w:tab/>
      </w:r>
      <w:r w:rsidR="00525862">
        <w:tab/>
      </w:r>
      <w:r w:rsidR="00525862">
        <w:tab/>
        <w:t xml:space="preserve">Toby </w:t>
      </w:r>
      <w:proofErr w:type="spellStart"/>
      <w:r w:rsidR="00525862">
        <w:t>Landes</w:t>
      </w:r>
      <w:proofErr w:type="spellEnd"/>
      <w:r w:rsidR="00525862">
        <w:t xml:space="preserve"> – </w:t>
      </w:r>
      <w:proofErr w:type="spellStart"/>
      <w:r w:rsidR="00525862">
        <w:t>Valquest</w:t>
      </w:r>
      <w:proofErr w:type="spellEnd"/>
      <w:r w:rsidR="00525862">
        <w:t xml:space="preserve"> Systems, </w:t>
      </w:r>
      <w:proofErr w:type="spellStart"/>
      <w:r w:rsidR="00525862">
        <w:t>Inc</w:t>
      </w:r>
      <w:proofErr w:type="spellEnd"/>
    </w:p>
    <w:p w:rsidR="0046517A" w:rsidRDefault="001F7026" w:rsidP="001F7026">
      <w:pPr>
        <w:tabs>
          <w:tab w:val="left" w:pos="6004"/>
        </w:tabs>
      </w:pPr>
      <w:r>
        <w:tab/>
      </w:r>
    </w:p>
    <w:p w:rsidR="0046517A" w:rsidRPr="001A6044" w:rsidRDefault="0046517A" w:rsidP="0046517A">
      <w:proofErr w:type="gramStart"/>
      <w:r w:rsidRPr="001A6044">
        <w:t>10</w:t>
      </w:r>
      <w:proofErr w:type="gramEnd"/>
      <w:r w:rsidRPr="001A6044">
        <w:t>:00 AM</w:t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Break – Exhibit Area</w:t>
      </w:r>
      <w:r w:rsidRPr="001A6044">
        <w:t xml:space="preserve"> </w:t>
      </w:r>
      <w:r w:rsidRPr="006521DC">
        <w:t>(</w:t>
      </w:r>
      <w:r w:rsidR="00615EE7">
        <w:t>Peabody Grand Ballroom D, E, &amp; F</w:t>
      </w:r>
      <w:r w:rsidRPr="006521DC">
        <w:t>)</w:t>
      </w:r>
    </w:p>
    <w:p w:rsidR="0046517A" w:rsidRDefault="0046517A" w:rsidP="0046517A"/>
    <w:p w:rsidR="004A428E" w:rsidRDefault="004E2B05" w:rsidP="004A428E">
      <w:r>
        <w:t>10:30 AM</w:t>
      </w:r>
      <w:r>
        <w:tab/>
      </w:r>
      <w:r w:rsidR="0046517A">
        <w:tab/>
      </w:r>
      <w:r w:rsidR="0046517A">
        <w:rPr>
          <w:b/>
        </w:rPr>
        <w:t>C-4</w:t>
      </w:r>
      <w:r w:rsidR="0046517A">
        <w:rPr>
          <w:b/>
        </w:rPr>
        <w:tab/>
      </w:r>
      <w:r w:rsidR="004A428E" w:rsidRPr="004A428E">
        <w:rPr>
          <w:b/>
        </w:rPr>
        <w:t xml:space="preserve">Effects of Natural Sunlight on Fiberglass Reinforced Polymers for </w:t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proofErr w:type="spellStart"/>
      <w:r w:rsidR="004A428E" w:rsidRPr="004A428E">
        <w:rPr>
          <w:b/>
        </w:rPr>
        <w:t>Crossa</w:t>
      </w:r>
      <w:r w:rsidR="004A428E">
        <w:rPr>
          <w:b/>
        </w:rPr>
        <w:t>r</w:t>
      </w:r>
      <w:r w:rsidR="004A428E" w:rsidRPr="004A428E">
        <w:rPr>
          <w:b/>
        </w:rPr>
        <w:t>ms</w:t>
      </w:r>
      <w:proofErr w:type="spellEnd"/>
      <w:r w:rsidR="0046517A">
        <w:tab/>
      </w:r>
      <w:r w:rsidR="0046517A">
        <w:tab/>
      </w:r>
      <w:r w:rsidR="0046517A">
        <w:tab/>
      </w:r>
      <w:r w:rsidR="0046517A">
        <w:tab/>
      </w:r>
      <w:r w:rsidR="0046517A">
        <w:tab/>
      </w:r>
    </w:p>
    <w:p w:rsidR="0046517A" w:rsidRDefault="004A428E" w:rsidP="004A428E">
      <w:r>
        <w:tab/>
      </w:r>
      <w:r>
        <w:tab/>
      </w:r>
      <w:r>
        <w:tab/>
      </w:r>
      <w:r>
        <w:tab/>
      </w:r>
      <w:r>
        <w:tab/>
        <w:t>Jenny Zhu – GEOTEK, LLC</w:t>
      </w:r>
    </w:p>
    <w:p w:rsidR="0046517A" w:rsidRDefault="0046517A" w:rsidP="0046517A"/>
    <w:p w:rsidR="0046517A" w:rsidRPr="003C2BB6" w:rsidRDefault="004E2B05" w:rsidP="0046517A">
      <w:pPr>
        <w:rPr>
          <w:b/>
        </w:rPr>
      </w:pPr>
      <w:r>
        <w:t>11:00 AM</w:t>
      </w:r>
      <w:r>
        <w:tab/>
      </w:r>
      <w:r>
        <w:tab/>
      </w:r>
      <w:r w:rsidR="0046517A">
        <w:rPr>
          <w:b/>
        </w:rPr>
        <w:t>C-5</w:t>
      </w:r>
      <w:r w:rsidR="0046517A">
        <w:rPr>
          <w:b/>
        </w:rPr>
        <w:tab/>
      </w:r>
      <w:r w:rsidR="004A428E" w:rsidRPr="004A428E">
        <w:rPr>
          <w:b/>
        </w:rPr>
        <w:t xml:space="preserve">Improvements in rural load management by electric cooperatives through </w:t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>
        <w:rPr>
          <w:b/>
        </w:rPr>
        <w:tab/>
      </w:r>
      <w:r w:rsidR="004A428E" w:rsidRPr="004A428E">
        <w:rPr>
          <w:b/>
        </w:rPr>
        <w:t>an effective SCADA system, and distribution connected generation</w:t>
      </w:r>
    </w:p>
    <w:p w:rsidR="0046517A" w:rsidRPr="003C2BB6" w:rsidRDefault="0046517A" w:rsidP="0046517A">
      <w:r>
        <w:tab/>
      </w:r>
      <w:r>
        <w:tab/>
      </w:r>
      <w:r>
        <w:tab/>
      </w:r>
      <w:r>
        <w:tab/>
      </w:r>
      <w:r>
        <w:tab/>
      </w:r>
      <w:r w:rsidR="004A428E">
        <w:t>Srikanth Madala – Bluestem Energy Solutions</w:t>
      </w:r>
    </w:p>
    <w:p w:rsidR="0046517A" w:rsidRPr="001A6044" w:rsidRDefault="0046517A" w:rsidP="0046517A"/>
    <w:p w:rsidR="0046517A" w:rsidRDefault="0046517A" w:rsidP="0046517A">
      <w:r w:rsidRPr="001A6044">
        <w:t>11:</w:t>
      </w:r>
      <w:r w:rsidR="00A9573E">
        <w:t>45</w:t>
      </w:r>
      <w:r w:rsidRPr="001A6044">
        <w:t xml:space="preserve"> AM – 12:</w:t>
      </w:r>
      <w:r>
        <w:t>30</w:t>
      </w:r>
      <w:r w:rsidRPr="001A6044">
        <w:t xml:space="preserve"> PM</w:t>
      </w:r>
      <w:r w:rsidRPr="001A6044">
        <w:tab/>
      </w:r>
      <w:r>
        <w:tab/>
      </w:r>
      <w:proofErr w:type="gramStart"/>
      <w:r w:rsidRPr="002B6F13">
        <w:rPr>
          <w:b/>
        </w:rPr>
        <w:t>Lunch</w:t>
      </w:r>
      <w:r>
        <w:t xml:space="preserve">  (</w:t>
      </w:r>
      <w:proofErr w:type="gramEnd"/>
      <w:r w:rsidR="00615EE7">
        <w:t>Skyway Ballroom</w:t>
      </w:r>
      <w:r>
        <w:t>)</w:t>
      </w:r>
    </w:p>
    <w:p w:rsidR="0046517A" w:rsidRPr="00E86AB9" w:rsidRDefault="0046517A" w:rsidP="3ACF0C27">
      <w:r>
        <w:tab/>
      </w:r>
      <w:r>
        <w:tab/>
      </w:r>
      <w:r>
        <w:tab/>
      </w:r>
      <w:r w:rsidRPr="00E86AB9">
        <w:tab/>
      </w:r>
      <w:r w:rsidRPr="00E86AB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17A" w:rsidRPr="001A6044" w:rsidRDefault="0046517A" w:rsidP="0046517A"/>
    <w:p w:rsidR="0046517A" w:rsidRPr="001A6044" w:rsidRDefault="0046517A" w:rsidP="0046517A">
      <w:r w:rsidRPr="001A6044">
        <w:t>12:</w:t>
      </w:r>
      <w:r>
        <w:t>30</w:t>
      </w:r>
      <w:r w:rsidRPr="001A6044">
        <w:t xml:space="preserve"> PM</w:t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Invitation to 201</w:t>
      </w:r>
      <w:r w:rsidR="004A428E">
        <w:rPr>
          <w:b/>
        </w:rPr>
        <w:t>9</w:t>
      </w:r>
      <w:r w:rsidRPr="002B6F13">
        <w:rPr>
          <w:b/>
        </w:rPr>
        <w:t xml:space="preserve"> REPC Conference in </w:t>
      </w:r>
      <w:r w:rsidR="004A428E">
        <w:rPr>
          <w:b/>
        </w:rPr>
        <w:t>Bloomington, MN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="004A428E">
        <w:t>Jodi Bullinger</w:t>
      </w:r>
    </w:p>
    <w:p w:rsidR="0046517A" w:rsidRPr="001A6044" w:rsidRDefault="0046517A" w:rsidP="0046517A"/>
    <w:p w:rsidR="0046517A" w:rsidRPr="00F44CA2" w:rsidRDefault="0046517A" w:rsidP="0046517A">
      <w:pPr>
        <w:rPr>
          <w:b/>
        </w:rPr>
      </w:pPr>
      <w:r>
        <w:t>12:45 PM</w:t>
      </w:r>
      <w:r>
        <w:tab/>
      </w:r>
      <w:r>
        <w:tab/>
      </w:r>
      <w:r>
        <w:tab/>
      </w:r>
      <w:r w:rsidRPr="00F44CA2">
        <w:rPr>
          <w:b/>
        </w:rPr>
        <w:t xml:space="preserve">Presentation of the A. P. </w:t>
      </w:r>
      <w:proofErr w:type="spellStart"/>
      <w:r w:rsidRPr="00F44CA2">
        <w:rPr>
          <w:b/>
        </w:rPr>
        <w:t>Seethapathy</w:t>
      </w:r>
      <w:proofErr w:type="spellEnd"/>
      <w:r w:rsidRPr="00F44CA2">
        <w:rPr>
          <w:b/>
        </w:rPr>
        <w:t xml:space="preserve"> Rural Electrification </w:t>
      </w:r>
    </w:p>
    <w:p w:rsidR="0046517A" w:rsidRDefault="0046517A" w:rsidP="0046517A">
      <w:pPr>
        <w:ind w:left="2160" w:firstLine="720"/>
      </w:pPr>
      <w:r w:rsidRPr="00F44CA2">
        <w:rPr>
          <w:b/>
        </w:rPr>
        <w:t>Excellence Award</w:t>
      </w:r>
      <w:r w:rsidRPr="00F44CA2">
        <w:t xml:space="preserve"> </w:t>
      </w:r>
      <w:r>
        <w:t xml:space="preserve"> </w:t>
      </w:r>
    </w:p>
    <w:p w:rsidR="0046517A" w:rsidRPr="00F44CA2" w:rsidRDefault="0046517A" w:rsidP="0046517A">
      <w:pPr>
        <w:ind w:left="2160" w:firstLine="720"/>
      </w:pPr>
      <w:r w:rsidRPr="00F44CA2">
        <w:rPr>
          <w:b/>
        </w:rPr>
        <w:t>Presenter:</w:t>
      </w:r>
      <w:r w:rsidRPr="00F44CA2">
        <w:t xml:space="preserve">  </w:t>
      </w:r>
      <w:r w:rsidR="004A428E">
        <w:t>XXX</w:t>
      </w:r>
    </w:p>
    <w:p w:rsidR="0046517A" w:rsidRDefault="0046517A" w:rsidP="0046517A">
      <w:r>
        <w:tab/>
      </w:r>
      <w:r>
        <w:tab/>
      </w:r>
      <w:r>
        <w:tab/>
      </w:r>
    </w:p>
    <w:p w:rsidR="0046517A" w:rsidRPr="002B6F13" w:rsidRDefault="0046517A" w:rsidP="0046517A">
      <w:pPr>
        <w:rPr>
          <w:b/>
        </w:rPr>
      </w:pPr>
      <w:r w:rsidRPr="001A6044">
        <w:t>1:00 PM – 3:00 PM</w:t>
      </w:r>
      <w:r w:rsidRPr="001A6044">
        <w:tab/>
      </w:r>
      <w:r w:rsidRPr="001A6044">
        <w:tab/>
      </w:r>
      <w:r w:rsidRPr="002B6F13">
        <w:rPr>
          <w:b/>
        </w:rPr>
        <w:t xml:space="preserve">Technical Roundtable Session – </w:t>
      </w:r>
      <w:r w:rsidR="004A428E">
        <w:rPr>
          <w:b/>
        </w:rPr>
        <w:t>Cybersecurity</w:t>
      </w:r>
    </w:p>
    <w:p w:rsidR="0046517A" w:rsidRPr="001A6044" w:rsidRDefault="0046517A" w:rsidP="0046517A">
      <w:r w:rsidRPr="001A6044">
        <w:tab/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Moderator:</w:t>
      </w:r>
      <w:r w:rsidRPr="001A6044">
        <w:t xml:space="preserve">  </w:t>
      </w:r>
      <w:r w:rsidR="004A428E">
        <w:t>David Shaw</w:t>
      </w:r>
      <w:r w:rsidRPr="001A6044">
        <w:t>, Secretary Elect – REPC</w:t>
      </w:r>
    </w:p>
    <w:p w:rsidR="0046517A" w:rsidRPr="002B6F13" w:rsidRDefault="0046517A" w:rsidP="0079743D">
      <w:pPr>
        <w:rPr>
          <w:b/>
        </w:rPr>
      </w:pPr>
      <w:r w:rsidRPr="001A6044">
        <w:tab/>
      </w:r>
      <w:r w:rsidRPr="001A6044">
        <w:tab/>
      </w:r>
      <w:r w:rsidRPr="001A6044">
        <w:tab/>
      </w:r>
      <w:r w:rsidRPr="001A6044">
        <w:tab/>
      </w:r>
      <w:r>
        <w:rPr>
          <w:b/>
        </w:rPr>
        <w:t xml:space="preserve">Panelists:  </w:t>
      </w:r>
      <w:r w:rsidR="00161A30">
        <w:rPr>
          <w:b/>
        </w:rPr>
        <w:t>TBA</w:t>
      </w:r>
      <w:r>
        <w:rPr>
          <w:b/>
        </w:rPr>
        <w:tab/>
      </w:r>
    </w:p>
    <w:p w:rsidR="0046517A" w:rsidRPr="001A6044" w:rsidRDefault="0046517A" w:rsidP="0046517A"/>
    <w:p w:rsidR="0046517A" w:rsidRPr="002B6F13" w:rsidRDefault="0046517A" w:rsidP="0046517A">
      <w:pPr>
        <w:rPr>
          <w:b/>
        </w:rPr>
      </w:pPr>
      <w:r w:rsidRPr="001A6044">
        <w:t>3:00 PM</w:t>
      </w:r>
      <w:r w:rsidRPr="001A6044">
        <w:tab/>
      </w:r>
      <w:r w:rsidRPr="001A6044">
        <w:tab/>
      </w:r>
      <w:r w:rsidRPr="001A6044">
        <w:tab/>
      </w:r>
      <w:r w:rsidRPr="002B6F13">
        <w:rPr>
          <w:b/>
        </w:rPr>
        <w:t>Door Prizes – You Must Be Present to Win</w:t>
      </w:r>
    </w:p>
    <w:p w:rsidR="0046517A" w:rsidRPr="002B6F13" w:rsidRDefault="0046517A" w:rsidP="0046517A">
      <w:pPr>
        <w:rPr>
          <w:b/>
        </w:rPr>
      </w:pPr>
      <w:r w:rsidRPr="002B6F13">
        <w:rPr>
          <w:b/>
        </w:rPr>
        <w:tab/>
      </w:r>
      <w:r w:rsidRPr="002B6F13">
        <w:rPr>
          <w:b/>
        </w:rPr>
        <w:tab/>
      </w:r>
      <w:r w:rsidRPr="002B6F13">
        <w:rPr>
          <w:b/>
        </w:rPr>
        <w:tab/>
      </w:r>
      <w:r w:rsidRPr="002B6F13">
        <w:rPr>
          <w:b/>
        </w:rPr>
        <w:tab/>
        <w:t>Closing Announcements</w:t>
      </w:r>
    </w:p>
    <w:p w:rsidR="0046517A" w:rsidRPr="0079743D" w:rsidRDefault="00D566EA" w:rsidP="007974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517A" w:rsidRPr="002B6F13">
        <w:rPr>
          <w:b/>
        </w:rPr>
        <w:t>Conference Adjournment</w:t>
      </w:r>
    </w:p>
    <w:p w:rsidR="0046517A" w:rsidRPr="00A04DEC" w:rsidRDefault="0046517A" w:rsidP="0046517A"/>
    <w:p w:rsidR="0046517A" w:rsidRDefault="0046517A" w:rsidP="0046517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46517A" w:rsidRDefault="0046517A" w:rsidP="0046517A"/>
    <w:p w:rsidR="0046517A" w:rsidRPr="00D566EA" w:rsidRDefault="0046517A" w:rsidP="0046517A">
      <w:pPr>
        <w:jc w:val="center"/>
        <w:rPr>
          <w:sz w:val="24"/>
          <w:szCs w:val="24"/>
        </w:rPr>
      </w:pPr>
      <w:r>
        <w:rPr>
          <w:b/>
          <w:u w:val="single"/>
        </w:rPr>
        <w:br w:type="page"/>
      </w:r>
      <w:r w:rsidRPr="00D566EA">
        <w:rPr>
          <w:b/>
          <w:sz w:val="24"/>
          <w:szCs w:val="24"/>
          <w:u w:val="single"/>
        </w:rPr>
        <w:t xml:space="preserve">Wednesday, </w:t>
      </w:r>
      <w:r w:rsidR="005419E8" w:rsidRPr="00D566EA">
        <w:rPr>
          <w:b/>
          <w:sz w:val="24"/>
          <w:szCs w:val="24"/>
          <w:u w:val="single"/>
        </w:rPr>
        <w:t>May</w:t>
      </w:r>
      <w:r w:rsidR="00115832" w:rsidRPr="00D566EA">
        <w:rPr>
          <w:b/>
          <w:sz w:val="24"/>
          <w:szCs w:val="24"/>
          <w:u w:val="single"/>
        </w:rPr>
        <w:t xml:space="preserve"> </w:t>
      </w:r>
      <w:proofErr w:type="gramStart"/>
      <w:r w:rsidR="005419E8" w:rsidRPr="00D566EA">
        <w:rPr>
          <w:b/>
          <w:sz w:val="24"/>
          <w:szCs w:val="24"/>
          <w:u w:val="single"/>
        </w:rPr>
        <w:t>9</w:t>
      </w:r>
      <w:r w:rsidR="005419E8" w:rsidRPr="00D566EA">
        <w:rPr>
          <w:b/>
          <w:sz w:val="24"/>
          <w:szCs w:val="24"/>
          <w:u w:val="single"/>
          <w:vertAlign w:val="superscript"/>
        </w:rPr>
        <w:t>th</w:t>
      </w:r>
      <w:r w:rsidR="005419E8" w:rsidRPr="00D566EA">
        <w:rPr>
          <w:b/>
          <w:sz w:val="24"/>
          <w:szCs w:val="24"/>
          <w:u w:val="single"/>
        </w:rPr>
        <w:t xml:space="preserve"> </w:t>
      </w:r>
      <w:r w:rsidR="00115832" w:rsidRPr="00D566EA">
        <w:rPr>
          <w:b/>
          <w:sz w:val="24"/>
          <w:szCs w:val="24"/>
          <w:u w:val="single"/>
        </w:rPr>
        <w:t>,</w:t>
      </w:r>
      <w:proofErr w:type="gramEnd"/>
      <w:r w:rsidR="00115832" w:rsidRPr="00D566EA">
        <w:rPr>
          <w:b/>
          <w:sz w:val="24"/>
          <w:szCs w:val="24"/>
          <w:u w:val="single"/>
        </w:rPr>
        <w:t xml:space="preserve"> 201</w:t>
      </w:r>
      <w:r w:rsidR="005419E8" w:rsidRPr="00D566EA">
        <w:rPr>
          <w:b/>
          <w:sz w:val="24"/>
          <w:szCs w:val="24"/>
          <w:u w:val="single"/>
        </w:rPr>
        <w:t>8</w:t>
      </w:r>
    </w:p>
    <w:p w:rsidR="0046517A" w:rsidRPr="001A6044" w:rsidRDefault="0046517A" w:rsidP="0046517A"/>
    <w:p w:rsidR="0046517A" w:rsidRDefault="0046517A" w:rsidP="0046517A">
      <w:pPr>
        <w:jc w:val="center"/>
        <w:rPr>
          <w:b/>
        </w:rPr>
      </w:pPr>
      <w:r w:rsidRPr="001A6044">
        <w:rPr>
          <w:b/>
        </w:rPr>
        <w:t>Tag-A-Long Engineering Workshops</w:t>
      </w:r>
    </w:p>
    <w:p w:rsidR="0046517A" w:rsidRPr="001A6044" w:rsidRDefault="0046517A" w:rsidP="0046517A">
      <w:pPr>
        <w:jc w:val="center"/>
      </w:pPr>
      <w:r>
        <w:rPr>
          <w:b/>
        </w:rPr>
        <w:t>Room Locations Provided at the Conference</w:t>
      </w:r>
    </w:p>
    <w:p w:rsidR="0046517A" w:rsidRPr="001A6044" w:rsidRDefault="0046517A" w:rsidP="0046517A"/>
    <w:p w:rsidR="0046517A" w:rsidRDefault="0046517A" w:rsidP="0046517A">
      <w:proofErr w:type="gramStart"/>
      <w:r>
        <w:t>8:</w:t>
      </w:r>
      <w:proofErr w:type="gramEnd"/>
      <w:r w:rsidR="00FD6F4F">
        <w:t xml:space="preserve">30 AM – 4:30 </w:t>
      </w:r>
      <w:r w:rsidR="3ACF0C27">
        <w:t>PM</w:t>
      </w:r>
      <w:r w:rsidR="00FD6F4F">
        <w:rPr>
          <w:b/>
          <w:bCs/>
        </w:rPr>
        <w:t xml:space="preserve">    NESC Comprehensive Review and 2017 Update Seminar – ESC Engineering</w:t>
      </w:r>
    </w:p>
    <w:p w:rsidR="0046517A" w:rsidRDefault="0046517A" w:rsidP="0046517A">
      <w:pPr>
        <w:ind w:left="2160" w:firstLine="720"/>
      </w:pPr>
      <w:r>
        <w:t>Cost:  $</w:t>
      </w:r>
      <w:r w:rsidR="00FD6F4F">
        <w:t>395 includes 2017 NESC book OR $195 Bring your own code book</w:t>
      </w:r>
    </w:p>
    <w:p w:rsidR="0046517A" w:rsidRPr="00ED6FB5" w:rsidRDefault="00FD6F4F" w:rsidP="0852602F">
      <w:pPr>
        <w:ind w:left="2880"/>
        <w:rPr>
          <w:rFonts w:ascii="Arial" w:eastAsia="Arial" w:hAnsi="Arial" w:cs="Arial"/>
          <w:b/>
          <w:color w:val="241AF2"/>
        </w:rPr>
      </w:pPr>
      <w:r>
        <w:t xml:space="preserve">Register – </w:t>
      </w:r>
      <w:r w:rsidR="00AE5664">
        <w:t xml:space="preserve">See Flyer or </w:t>
      </w:r>
      <w:r>
        <w:t xml:space="preserve">email </w:t>
      </w:r>
      <w:hyperlink r:id="rId4" w:history="1">
        <w:r w:rsidRPr="00ED6FB5">
          <w:rPr>
            <w:rStyle w:val="Hyperlink"/>
            <w:b/>
            <w:color w:val="241AF2"/>
          </w:rPr>
          <w:t>CBrooks@ThinkESC.com</w:t>
        </w:r>
      </w:hyperlink>
    </w:p>
    <w:p w:rsidR="0046517A" w:rsidRDefault="3ACF0C27" w:rsidP="0046517A">
      <w:pPr>
        <w:ind w:left="2880"/>
      </w:pPr>
      <w:r>
        <w:t xml:space="preserve">Room: </w:t>
      </w:r>
      <w:r w:rsidR="00FD6F4F">
        <w:t>Cockrell</w:t>
      </w:r>
    </w:p>
    <w:p w:rsidR="0046517A" w:rsidRDefault="0046517A" w:rsidP="0046517A"/>
    <w:p w:rsidR="00AE5664" w:rsidRDefault="00ED6FB5" w:rsidP="00AE5664">
      <w:pPr>
        <w:ind w:left="1440" w:hanging="1440"/>
      </w:pPr>
      <w:r>
        <w:t>8:0</w:t>
      </w:r>
      <w:r w:rsidR="0046517A">
        <w:t xml:space="preserve">0 </w:t>
      </w:r>
      <w:r w:rsidR="0046517A" w:rsidRPr="001A6044">
        <w:t>AM</w:t>
      </w:r>
      <w:r>
        <w:t xml:space="preserve"> – 4:0</w:t>
      </w:r>
      <w:r w:rsidR="00370937">
        <w:t xml:space="preserve">0 </w:t>
      </w:r>
      <w:r w:rsidR="3ACF0C27">
        <w:t>PM</w:t>
      </w:r>
      <w:r w:rsidR="0046517A">
        <w:tab/>
      </w:r>
      <w:r w:rsidR="0046517A" w:rsidRPr="3ACF0C27">
        <w:rPr>
          <w:b/>
          <w:bCs/>
        </w:rPr>
        <w:t>“</w:t>
      </w:r>
      <w:r w:rsidR="00AE5664">
        <w:rPr>
          <w:b/>
          <w:bCs/>
        </w:rPr>
        <w:t>Considerations and Discussion of Modernizing Aging Utility Infrastructure</w:t>
      </w:r>
      <w:r w:rsidR="0046517A" w:rsidRPr="3ACF0C27">
        <w:rPr>
          <w:b/>
          <w:bCs/>
        </w:rPr>
        <w:t>”</w:t>
      </w:r>
      <w:r w:rsidR="0046517A">
        <w:t xml:space="preserve"> – </w:t>
      </w:r>
      <w:r w:rsidR="00AE5664">
        <w:t xml:space="preserve">  </w:t>
      </w:r>
    </w:p>
    <w:p w:rsidR="0046517A" w:rsidRPr="00AE5664" w:rsidRDefault="0046517A" w:rsidP="00AE5664">
      <w:pPr>
        <w:ind w:left="1440" w:firstLine="720"/>
        <w:rPr>
          <w:b/>
          <w:bCs/>
        </w:rPr>
      </w:pPr>
      <w:bookmarkStart w:id="0" w:name="_GoBack"/>
      <w:r w:rsidRPr="00AE5664">
        <w:rPr>
          <w:b/>
        </w:rPr>
        <w:t>POWER</w:t>
      </w:r>
      <w:bookmarkEnd w:id="0"/>
      <w:r w:rsidRPr="00AE5664">
        <w:rPr>
          <w:b/>
        </w:rPr>
        <w:t xml:space="preserve"> Engineers</w:t>
      </w:r>
    </w:p>
    <w:p w:rsidR="0046517A" w:rsidRDefault="3ACF0C27" w:rsidP="0046517A">
      <w:pPr>
        <w:ind w:left="2160" w:firstLine="720"/>
      </w:pPr>
      <w:r>
        <w:t>Cost:  $</w:t>
      </w:r>
      <w:r w:rsidR="00AE5664">
        <w:t>250 Early Bird - $300 after April 6, 2018</w:t>
      </w:r>
    </w:p>
    <w:p w:rsidR="3ACF0C27" w:rsidRDefault="00ED6FB5" w:rsidP="3ACF0C27">
      <w:pPr>
        <w:ind w:left="2160" w:firstLine="720"/>
      </w:pPr>
      <w:r>
        <w:t>Register online at:</w:t>
      </w:r>
    </w:p>
    <w:p w:rsidR="00ED6FB5" w:rsidRPr="00ED6FB5" w:rsidRDefault="00CA0A1D" w:rsidP="3ACF0C27">
      <w:pPr>
        <w:ind w:left="2160" w:firstLine="720"/>
        <w:rPr>
          <w:b/>
          <w:color w:val="241AF2"/>
        </w:rPr>
      </w:pPr>
      <w:hyperlink r:id="rId5" w:tgtFrame="_blank" w:history="1">
        <w:r w:rsidR="00ED6FB5" w:rsidRPr="00ED6FB5">
          <w:rPr>
            <w:rStyle w:val="Hyperlink"/>
            <w:rFonts w:ascii="Arial" w:hAnsi="Arial" w:cs="Arial"/>
            <w:b/>
            <w:color w:val="241AF2"/>
            <w:sz w:val="18"/>
            <w:szCs w:val="18"/>
            <w:shd w:val="clear" w:color="auto" w:fill="FFFFFF"/>
          </w:rPr>
          <w:t>https://www.regonline.com/2018REPCModernizingInfrastructure</w:t>
        </w:r>
      </w:hyperlink>
    </w:p>
    <w:p w:rsidR="0046517A" w:rsidRDefault="0852602F" w:rsidP="3ACF0C27">
      <w:pPr>
        <w:ind w:left="2880"/>
      </w:pPr>
      <w:r>
        <w:t xml:space="preserve">Room: </w:t>
      </w:r>
      <w:r w:rsidR="00AE5664">
        <w:t>Brinkley</w:t>
      </w:r>
    </w:p>
    <w:p w:rsidR="0852602F" w:rsidRDefault="0852602F" w:rsidP="0852602F">
      <w:pPr>
        <w:ind w:left="2880"/>
      </w:pPr>
    </w:p>
    <w:p w:rsidR="00AE5664" w:rsidRDefault="00AE5664" w:rsidP="0046517A">
      <w:r>
        <w:t>8:00 AM – 2:00 PM</w:t>
      </w:r>
      <w:r>
        <w:tab/>
      </w:r>
      <w:r w:rsidR="0046517A" w:rsidRPr="002B6F13">
        <w:rPr>
          <w:b/>
        </w:rPr>
        <w:t>“</w:t>
      </w:r>
      <w:r>
        <w:rPr>
          <w:b/>
        </w:rPr>
        <w:t>Improve Distribution System Reliability and Performance</w:t>
      </w:r>
      <w:r w:rsidR="0046517A" w:rsidRPr="002B6F13">
        <w:rPr>
          <w:b/>
        </w:rPr>
        <w:t>”</w:t>
      </w:r>
      <w:r w:rsidR="0046517A">
        <w:t xml:space="preserve"> –</w:t>
      </w:r>
    </w:p>
    <w:p w:rsidR="0046517A" w:rsidRPr="00AE5664" w:rsidRDefault="0046517A" w:rsidP="00AE5664">
      <w:pPr>
        <w:ind w:left="1440" w:firstLine="720"/>
        <w:rPr>
          <w:b/>
        </w:rPr>
      </w:pPr>
      <w:r w:rsidRPr="00AE5664">
        <w:rPr>
          <w:b/>
        </w:rPr>
        <w:t xml:space="preserve"> Schweitzer Engineering Labs</w:t>
      </w:r>
    </w:p>
    <w:p w:rsidR="0046517A" w:rsidRDefault="0046517A" w:rsidP="0046517A">
      <w:pPr>
        <w:ind w:left="2160" w:firstLine="720"/>
      </w:pPr>
      <w:r>
        <w:t xml:space="preserve">No Cost to Attend </w:t>
      </w:r>
    </w:p>
    <w:p w:rsidR="3ACF0C27" w:rsidRPr="00ED6FB5" w:rsidRDefault="0852602F" w:rsidP="3ACF0C27">
      <w:pPr>
        <w:ind w:left="2160" w:firstLine="720"/>
        <w:rPr>
          <w:color w:val="241AF2"/>
        </w:rPr>
      </w:pPr>
      <w:r>
        <w:t xml:space="preserve">Register online at: </w:t>
      </w:r>
      <w:hyperlink r:id="rId6" w:history="1">
        <w:r w:rsidR="005419E8" w:rsidRPr="00ED6FB5">
          <w:rPr>
            <w:rFonts w:ascii="Bookman Old Style" w:hAnsi="Bookman Old Style"/>
            <w:b/>
            <w:bCs/>
            <w:color w:val="241AF2"/>
            <w:u w:val="single"/>
          </w:rPr>
          <w:t>SEL at IEEE REPC</w:t>
        </w:r>
      </w:hyperlink>
    </w:p>
    <w:p w:rsidR="0046517A" w:rsidRDefault="3ACF0C27" w:rsidP="0046517A">
      <w:pPr>
        <w:ind w:left="2160" w:firstLine="720"/>
      </w:pPr>
      <w:r>
        <w:t xml:space="preserve">Room: </w:t>
      </w:r>
      <w:r w:rsidR="00AE5664">
        <w:t>Ben Hollander</w:t>
      </w:r>
    </w:p>
    <w:p w:rsidR="0046517A" w:rsidRDefault="0046517A" w:rsidP="0046517A">
      <w:pPr>
        <w:ind w:left="2160" w:firstLine="720"/>
      </w:pPr>
    </w:p>
    <w:p w:rsidR="00115832" w:rsidRPr="00115832" w:rsidRDefault="00115832" w:rsidP="3ACF0C27">
      <w:pPr>
        <w:rPr>
          <w:i/>
          <w:iCs/>
          <w:sz w:val="22"/>
          <w:szCs w:val="22"/>
        </w:rPr>
      </w:pPr>
    </w:p>
    <w:sectPr w:rsidR="00115832" w:rsidRPr="0011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A"/>
    <w:rsid w:val="00115832"/>
    <w:rsid w:val="00161A30"/>
    <w:rsid w:val="001F3D57"/>
    <w:rsid w:val="001F7026"/>
    <w:rsid w:val="00212873"/>
    <w:rsid w:val="002349B4"/>
    <w:rsid w:val="00302973"/>
    <w:rsid w:val="00370937"/>
    <w:rsid w:val="003C6101"/>
    <w:rsid w:val="0042790D"/>
    <w:rsid w:val="00432C89"/>
    <w:rsid w:val="0046517A"/>
    <w:rsid w:val="004A2334"/>
    <w:rsid w:val="004A428E"/>
    <w:rsid w:val="004E2B05"/>
    <w:rsid w:val="00525862"/>
    <w:rsid w:val="005419E8"/>
    <w:rsid w:val="00543745"/>
    <w:rsid w:val="00587516"/>
    <w:rsid w:val="00615EE7"/>
    <w:rsid w:val="0062787E"/>
    <w:rsid w:val="007639C0"/>
    <w:rsid w:val="0079743D"/>
    <w:rsid w:val="00822C2B"/>
    <w:rsid w:val="0083544F"/>
    <w:rsid w:val="008D306D"/>
    <w:rsid w:val="00A31533"/>
    <w:rsid w:val="00A9573E"/>
    <w:rsid w:val="00AE5664"/>
    <w:rsid w:val="00B35F90"/>
    <w:rsid w:val="00BE3810"/>
    <w:rsid w:val="00CA0A1D"/>
    <w:rsid w:val="00CF0A45"/>
    <w:rsid w:val="00D566EA"/>
    <w:rsid w:val="00EC7DF6"/>
    <w:rsid w:val="00ED6FB5"/>
    <w:rsid w:val="00FD6F4F"/>
    <w:rsid w:val="0852602F"/>
    <w:rsid w:val="1ADC0F6F"/>
    <w:rsid w:val="3AC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90E01-FBFD-4576-9D82-5A5966C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selinc.com/events/sel-events-at-the-ieee-rural-electric-power-conference-repc-/event-summary-fc6f5a821d1e4f61a5a0794d73dcf1d8.aspx" TargetMode="External"/><Relationship Id="rId5" Type="http://schemas.openxmlformats.org/officeDocument/2006/relationships/hyperlink" Target="https://www.regonline.com/2018REPCModernizingInfrastructure" TargetMode="External"/><Relationship Id="rId4" Type="http://schemas.openxmlformats.org/officeDocument/2006/relationships/hyperlink" Target="mailto:CBrooks@Think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Schmiesing</dc:creator>
  <cp:lastModifiedBy>Luu, Khanh</cp:lastModifiedBy>
  <cp:revision>2</cp:revision>
  <cp:lastPrinted>2017-01-07T14:26:00Z</cp:lastPrinted>
  <dcterms:created xsi:type="dcterms:W3CDTF">2018-02-22T02:39:00Z</dcterms:created>
  <dcterms:modified xsi:type="dcterms:W3CDTF">2018-02-22T02:39:00Z</dcterms:modified>
</cp:coreProperties>
</file>