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87B2B" w14:textId="77777777" w:rsidR="00270D99" w:rsidRPr="00270D99" w:rsidRDefault="00270D99" w:rsidP="00270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E787B2C" w14:textId="528D1D1D" w:rsidR="00270D99" w:rsidRPr="00270D99" w:rsidRDefault="00270D99" w:rsidP="006538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Cs w:val="19"/>
        </w:rPr>
      </w:pPr>
      <w:r w:rsidRPr="00270D99">
        <w:rPr>
          <w:rFonts w:ascii="Arial" w:eastAsia="Times New Roman" w:hAnsi="Arial" w:cs="Arial"/>
          <w:b/>
          <w:color w:val="222222"/>
          <w:szCs w:val="19"/>
        </w:rPr>
        <w:t>Outstanding Engineer Award 201</w:t>
      </w:r>
      <w:r w:rsidR="00CA4913">
        <w:rPr>
          <w:rFonts w:ascii="Arial" w:eastAsia="Times New Roman" w:hAnsi="Arial" w:cs="Arial"/>
          <w:b/>
          <w:color w:val="222222"/>
          <w:szCs w:val="19"/>
        </w:rPr>
        <w:t>9</w:t>
      </w:r>
      <w:r w:rsidRPr="00270D99">
        <w:rPr>
          <w:rFonts w:ascii="Arial" w:eastAsia="Times New Roman" w:hAnsi="Arial" w:cs="Arial"/>
          <w:b/>
          <w:color w:val="222222"/>
          <w:szCs w:val="19"/>
        </w:rPr>
        <w:t xml:space="preserve"> Call for Nominations</w:t>
      </w:r>
    </w:p>
    <w:p w14:paraId="3E787B2D" w14:textId="77777777" w:rsidR="00270D99" w:rsidRPr="00270D99" w:rsidRDefault="00270D99" w:rsidP="00270D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70D99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3E787B2E" w14:textId="1AF63154" w:rsidR="00270D99" w:rsidRPr="00270D99" w:rsidRDefault="00270D99" w:rsidP="00270D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We are </w:t>
      </w:r>
      <w:r w:rsidRPr="00270D99">
        <w:rPr>
          <w:rFonts w:ascii="Arial" w:eastAsia="Times New Roman" w:hAnsi="Arial" w:cs="Arial"/>
          <w:color w:val="222222"/>
          <w:sz w:val="19"/>
          <w:szCs w:val="19"/>
        </w:rPr>
        <w:t>currently seeking nominations for the Northern Canada PES/</w:t>
      </w:r>
      <w:r>
        <w:rPr>
          <w:rFonts w:ascii="Arial" w:eastAsia="Times New Roman" w:hAnsi="Arial" w:cs="Arial"/>
          <w:color w:val="222222"/>
          <w:sz w:val="19"/>
          <w:szCs w:val="19"/>
        </w:rPr>
        <w:t>IAS Outstanding Engineer of 201</w:t>
      </w:r>
      <w:r w:rsidR="001B0E74">
        <w:rPr>
          <w:rFonts w:ascii="Arial" w:eastAsia="Times New Roman" w:hAnsi="Arial" w:cs="Arial"/>
          <w:color w:val="222222"/>
          <w:sz w:val="19"/>
          <w:szCs w:val="19"/>
        </w:rPr>
        <w:t>9</w:t>
      </w:r>
      <w:r w:rsidRPr="00270D99">
        <w:rPr>
          <w:rFonts w:ascii="Arial" w:eastAsia="Times New Roman" w:hAnsi="Arial" w:cs="Arial"/>
          <w:color w:val="222222"/>
          <w:sz w:val="19"/>
          <w:szCs w:val="19"/>
        </w:rPr>
        <w:t xml:space="preserve"> award. The award recognizes the outstanding contribution of a local engineer to the power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270D99">
        <w:rPr>
          <w:rFonts w:ascii="Arial" w:eastAsia="Times New Roman" w:hAnsi="Arial" w:cs="Arial"/>
          <w:color w:val="222222"/>
          <w:sz w:val="19"/>
          <w:szCs w:val="19"/>
        </w:rPr>
        <w:t>engineering profession, including, but not limited to:</w:t>
      </w:r>
    </w:p>
    <w:p w14:paraId="3E787B2F" w14:textId="77777777" w:rsidR="00270D99" w:rsidRPr="00270D99" w:rsidRDefault="00270D99" w:rsidP="00270D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70D99">
        <w:rPr>
          <w:rFonts w:ascii="Arial" w:eastAsia="Times New Roman" w:hAnsi="Arial" w:cs="Arial"/>
          <w:color w:val="222222"/>
          <w:sz w:val="19"/>
          <w:szCs w:val="19"/>
        </w:rPr>
        <w:t>- Outstanding technical contributions to the power engineering profession.</w:t>
      </w:r>
    </w:p>
    <w:p w14:paraId="3E787B30" w14:textId="77777777" w:rsidR="00270D99" w:rsidRPr="00270D99" w:rsidRDefault="00270D99" w:rsidP="00270D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70D99">
        <w:rPr>
          <w:rFonts w:ascii="Arial" w:eastAsia="Times New Roman" w:hAnsi="Arial" w:cs="Arial"/>
          <w:color w:val="222222"/>
          <w:sz w:val="19"/>
          <w:szCs w:val="19"/>
        </w:rPr>
        <w:t>- Outstanding professional and leadership contributions to the power engineering profession</w:t>
      </w:r>
    </w:p>
    <w:p w14:paraId="3E787B31" w14:textId="77777777" w:rsidR="00270D99" w:rsidRPr="00270D99" w:rsidRDefault="00270D99" w:rsidP="00270D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70D99">
        <w:rPr>
          <w:rFonts w:ascii="Arial" w:eastAsia="Times New Roman" w:hAnsi="Arial" w:cs="Arial"/>
          <w:color w:val="222222"/>
          <w:sz w:val="19"/>
          <w:szCs w:val="19"/>
        </w:rPr>
        <w:t>- Significant contributions to the local community representing the power engineering profession.</w:t>
      </w:r>
    </w:p>
    <w:p w14:paraId="3E787B32" w14:textId="77777777" w:rsidR="00270D99" w:rsidRPr="00270D99" w:rsidRDefault="00270D99" w:rsidP="00270D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70D99">
        <w:rPr>
          <w:rFonts w:ascii="Arial" w:eastAsia="Times New Roman" w:hAnsi="Arial" w:cs="Arial"/>
          <w:color w:val="222222"/>
          <w:sz w:val="19"/>
          <w:szCs w:val="19"/>
        </w:rPr>
        <w:t>- Outst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anding contributions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 xml:space="preserve">in </w:t>
      </w:r>
      <w:r w:rsidRPr="00270D99">
        <w:rPr>
          <w:rFonts w:ascii="Arial" w:eastAsia="Times New Roman" w:hAnsi="Arial" w:cs="Arial"/>
          <w:color w:val="222222"/>
          <w:sz w:val="19"/>
          <w:szCs w:val="19"/>
        </w:rPr>
        <w:t>the area of</w:t>
      </w:r>
      <w:proofErr w:type="gramEnd"/>
      <w:r w:rsidRPr="00270D99">
        <w:rPr>
          <w:rFonts w:ascii="Arial" w:eastAsia="Times New Roman" w:hAnsi="Arial" w:cs="Arial"/>
          <w:color w:val="222222"/>
          <w:sz w:val="19"/>
          <w:szCs w:val="19"/>
        </w:rPr>
        <w:t xml:space="preserve"> power engineering education.</w:t>
      </w:r>
    </w:p>
    <w:p w14:paraId="3E787B33" w14:textId="77777777" w:rsidR="00270D99" w:rsidRPr="00270D99" w:rsidRDefault="00270D99" w:rsidP="00270D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70D99">
        <w:rPr>
          <w:rFonts w:ascii="Arial" w:eastAsia="Times New Roman" w:hAnsi="Arial" w:cs="Arial"/>
          <w:color w:val="222222"/>
          <w:sz w:val="19"/>
          <w:szCs w:val="19"/>
        </w:rPr>
        <w:t>- Service to the Power &amp; Energy Society and/or Industry Applications Society and/or IEEE.</w:t>
      </w:r>
    </w:p>
    <w:p w14:paraId="3E787B34" w14:textId="6BC5FF6C" w:rsidR="00270D99" w:rsidRPr="00270D99" w:rsidRDefault="0026399B" w:rsidP="00270D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The Northern Canada </w:t>
      </w:r>
      <w:r w:rsidR="00270D99" w:rsidRPr="00270D99">
        <w:rPr>
          <w:rFonts w:ascii="Arial" w:eastAsia="Times New Roman" w:hAnsi="Arial" w:cs="Arial"/>
          <w:color w:val="222222"/>
          <w:sz w:val="19"/>
          <w:szCs w:val="19"/>
        </w:rPr>
        <w:t xml:space="preserve">PES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chapter </w:t>
      </w:r>
      <w:r w:rsidR="001B0E74">
        <w:rPr>
          <w:rFonts w:ascii="Arial" w:eastAsia="Times New Roman" w:hAnsi="Arial" w:cs="Arial"/>
          <w:color w:val="222222"/>
          <w:sz w:val="19"/>
          <w:szCs w:val="19"/>
        </w:rPr>
        <w:t>may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grant </w:t>
      </w:r>
      <w:r w:rsidR="00106D26">
        <w:rPr>
          <w:rFonts w:ascii="Arial" w:eastAsia="Times New Roman" w:hAnsi="Arial" w:cs="Arial"/>
          <w:color w:val="222222"/>
          <w:sz w:val="19"/>
          <w:szCs w:val="19"/>
        </w:rPr>
        <w:t xml:space="preserve">up to </w:t>
      </w:r>
      <w:r w:rsidR="00270D99" w:rsidRPr="00270D99">
        <w:rPr>
          <w:rFonts w:ascii="Arial" w:eastAsia="Times New Roman" w:hAnsi="Arial" w:cs="Arial"/>
          <w:color w:val="222222"/>
          <w:sz w:val="19"/>
          <w:szCs w:val="19"/>
        </w:rPr>
        <w:t>two OEA awards</w:t>
      </w:r>
      <w:r>
        <w:rPr>
          <w:rFonts w:ascii="Arial" w:eastAsia="Times New Roman" w:hAnsi="Arial" w:cs="Arial"/>
          <w:color w:val="222222"/>
          <w:sz w:val="19"/>
          <w:szCs w:val="19"/>
        </w:rPr>
        <w:t>,</w:t>
      </w:r>
      <w:r w:rsidR="00270D99" w:rsidRPr="00270D9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one </w:t>
      </w:r>
      <w:r w:rsidR="00270D99" w:rsidRPr="00270D99">
        <w:rPr>
          <w:rFonts w:ascii="Arial" w:eastAsia="Times New Roman" w:hAnsi="Arial" w:cs="Arial"/>
          <w:color w:val="222222"/>
          <w:sz w:val="19"/>
          <w:szCs w:val="19"/>
        </w:rPr>
        <w:t xml:space="preserve">in </w:t>
      </w:r>
      <w:r>
        <w:rPr>
          <w:rFonts w:ascii="Arial" w:eastAsia="Times New Roman" w:hAnsi="Arial" w:cs="Arial"/>
          <w:color w:val="222222"/>
          <w:sz w:val="19"/>
          <w:szCs w:val="19"/>
        </w:rPr>
        <w:t>each</w:t>
      </w:r>
      <w:r w:rsidR="00270D99" w:rsidRPr="00270D99">
        <w:rPr>
          <w:rFonts w:ascii="Arial" w:eastAsia="Times New Roman" w:hAnsi="Arial" w:cs="Arial"/>
          <w:color w:val="222222"/>
          <w:sz w:val="19"/>
          <w:szCs w:val="19"/>
        </w:rPr>
        <w:t xml:space="preserve"> of two categories:</w:t>
      </w:r>
    </w:p>
    <w:p w14:paraId="3E787B35" w14:textId="77777777" w:rsidR="00270D99" w:rsidRPr="00270D99" w:rsidRDefault="00270D99" w:rsidP="00270D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70D99">
        <w:rPr>
          <w:rFonts w:ascii="Arial" w:eastAsia="Times New Roman" w:hAnsi="Arial" w:cs="Arial"/>
          <w:color w:val="222222"/>
          <w:sz w:val="19"/>
          <w:szCs w:val="19"/>
        </w:rPr>
        <w:t>1. An IEEE PES member who is no longer an IEEE Young Professional (more than 15 years since university graduation)</w:t>
      </w:r>
    </w:p>
    <w:p w14:paraId="3E787B36" w14:textId="77777777" w:rsidR="00270D99" w:rsidRPr="00270D99" w:rsidRDefault="00270D99" w:rsidP="00270D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70D99">
        <w:rPr>
          <w:rFonts w:ascii="Arial" w:eastAsia="Times New Roman" w:hAnsi="Arial" w:cs="Arial"/>
          <w:color w:val="222222"/>
          <w:sz w:val="19"/>
          <w:szCs w:val="19"/>
        </w:rPr>
        <w:t>2. An IEEE PES member who is an IEEE Young Professional (15 years or less since university graduation)</w:t>
      </w:r>
    </w:p>
    <w:p w14:paraId="3E787B37" w14:textId="77777777" w:rsidR="00270D99" w:rsidRPr="00270D99" w:rsidRDefault="00270D99" w:rsidP="0087543D">
      <w:pPr>
        <w:shd w:val="clear" w:color="auto" w:fill="FFFFFF"/>
        <w:spacing w:before="100" w:beforeAutospacing="1" w:after="100" w:afterAutospacing="1" w:line="312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70D99">
        <w:rPr>
          <w:rFonts w:ascii="Arial" w:eastAsia="Times New Roman" w:hAnsi="Arial" w:cs="Arial"/>
          <w:color w:val="222222"/>
          <w:sz w:val="19"/>
          <w:szCs w:val="19"/>
        </w:rPr>
        <w:t>IEEE Young Professionals (formerly GOLD) was created in 1996 as a membership program helping young professionals evaluate their career goals, polish their professional image, and create the building blocks of a lifelong and diverse professional network.  Young Professional members are those who have graduated from their first professional degree within the last 15 years.</w:t>
      </w:r>
    </w:p>
    <w:p w14:paraId="3E787B38" w14:textId="212E0C69" w:rsidR="00270D99" w:rsidRPr="00270D99" w:rsidRDefault="00270D99" w:rsidP="0087543D">
      <w:pPr>
        <w:shd w:val="clear" w:color="auto" w:fill="FFFFFF"/>
        <w:spacing w:before="100" w:beforeAutospacing="1" w:after="100" w:afterAutospacing="1" w:line="312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70D99">
        <w:rPr>
          <w:rFonts w:ascii="Arial" w:eastAsia="Times New Roman" w:hAnsi="Arial" w:cs="Arial"/>
          <w:color w:val="222222"/>
          <w:sz w:val="19"/>
          <w:szCs w:val="19"/>
        </w:rPr>
        <w:t>If you would like to nominate</w:t>
      </w:r>
      <w:r w:rsidR="006412E8">
        <w:rPr>
          <w:rFonts w:ascii="Arial" w:eastAsia="Times New Roman" w:hAnsi="Arial" w:cs="Arial"/>
          <w:color w:val="222222"/>
          <w:sz w:val="19"/>
          <w:szCs w:val="19"/>
        </w:rPr>
        <w:t xml:space="preserve"> yourself or</w:t>
      </w:r>
      <w:bookmarkStart w:id="0" w:name="_GoBack"/>
      <w:bookmarkEnd w:id="0"/>
      <w:r w:rsidRPr="00270D99">
        <w:rPr>
          <w:rFonts w:ascii="Arial" w:eastAsia="Times New Roman" w:hAnsi="Arial" w:cs="Arial"/>
          <w:color w:val="222222"/>
          <w:sz w:val="19"/>
          <w:szCs w:val="19"/>
        </w:rPr>
        <w:t xml:space="preserve"> (a) colleague(s) for this award please </w:t>
      </w:r>
      <w:r w:rsidR="008A68F4">
        <w:rPr>
          <w:rFonts w:ascii="Arial" w:eastAsia="Times New Roman" w:hAnsi="Arial" w:cs="Arial"/>
          <w:color w:val="222222"/>
          <w:sz w:val="19"/>
          <w:szCs w:val="19"/>
        </w:rPr>
        <w:t xml:space="preserve">fill out the attached </w:t>
      </w:r>
      <w:r w:rsidR="008A68F4" w:rsidRPr="00C94ABD">
        <w:rPr>
          <w:rFonts w:ascii="Arial" w:eastAsia="Times New Roman" w:hAnsi="Arial" w:cs="Arial"/>
          <w:b/>
          <w:color w:val="222222"/>
          <w:sz w:val="19"/>
          <w:szCs w:val="19"/>
        </w:rPr>
        <w:t>Nomination Form</w:t>
      </w:r>
      <w:r w:rsidR="008A68F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FD1099">
        <w:rPr>
          <w:rFonts w:ascii="Arial" w:eastAsia="Times New Roman" w:hAnsi="Arial" w:cs="Arial"/>
          <w:color w:val="222222"/>
          <w:sz w:val="19"/>
          <w:szCs w:val="19"/>
        </w:rPr>
        <w:t xml:space="preserve">(pages 1 and 2) </w:t>
      </w:r>
      <w:r w:rsidR="008A68F4">
        <w:rPr>
          <w:rFonts w:ascii="Arial" w:eastAsia="Times New Roman" w:hAnsi="Arial" w:cs="Arial"/>
          <w:color w:val="222222"/>
          <w:sz w:val="19"/>
          <w:szCs w:val="19"/>
        </w:rPr>
        <w:t xml:space="preserve">and send it to </w:t>
      </w:r>
      <w:hyperlink r:id="rId7" w:history="1">
        <w:r w:rsidR="008A68F4" w:rsidRPr="00A77A95">
          <w:rPr>
            <w:rStyle w:val="Hyperlink"/>
            <w:rFonts w:ascii="Arial" w:eastAsia="Times New Roman" w:hAnsi="Arial" w:cs="Arial"/>
            <w:sz w:val="19"/>
            <w:szCs w:val="19"/>
          </w:rPr>
          <w:t>ncs.pes.ias@ieee.org</w:t>
        </w:r>
      </w:hyperlink>
      <w:r w:rsidR="008A68F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8A68F4" w:rsidRPr="008A68F4">
        <w:rPr>
          <w:rFonts w:ascii="Arial" w:eastAsia="Times New Roman" w:hAnsi="Arial" w:cs="Arial"/>
          <w:color w:val="222222"/>
          <w:sz w:val="19"/>
          <w:szCs w:val="19"/>
        </w:rPr>
        <w:t xml:space="preserve">by </w:t>
      </w:r>
      <w:r w:rsidR="00452729">
        <w:rPr>
          <w:rFonts w:ascii="Arial" w:eastAsia="Times New Roman" w:hAnsi="Arial" w:cs="Arial"/>
          <w:b/>
          <w:color w:val="222222"/>
          <w:sz w:val="19"/>
          <w:szCs w:val="19"/>
        </w:rPr>
        <w:t>August 31</w:t>
      </w:r>
      <w:r w:rsidR="008A68F4" w:rsidRPr="00C94ABD">
        <w:rPr>
          <w:rFonts w:ascii="Arial" w:eastAsia="Times New Roman" w:hAnsi="Arial" w:cs="Arial"/>
          <w:b/>
          <w:color w:val="222222"/>
          <w:sz w:val="19"/>
          <w:szCs w:val="19"/>
        </w:rPr>
        <w:t>, 201</w:t>
      </w:r>
      <w:r w:rsidR="0082606F">
        <w:rPr>
          <w:rFonts w:ascii="Arial" w:eastAsia="Times New Roman" w:hAnsi="Arial" w:cs="Arial"/>
          <w:b/>
          <w:color w:val="222222"/>
          <w:sz w:val="19"/>
          <w:szCs w:val="19"/>
        </w:rPr>
        <w:t>9</w:t>
      </w:r>
      <w:r w:rsidR="008A68F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270D99">
        <w:rPr>
          <w:rFonts w:ascii="Arial" w:eastAsia="Times New Roman" w:hAnsi="Arial" w:cs="Arial"/>
          <w:color w:val="222222"/>
          <w:sz w:val="19"/>
          <w:szCs w:val="19"/>
        </w:rPr>
        <w:t>at 5:00</w:t>
      </w:r>
      <w:r w:rsidR="00C94ABD">
        <w:rPr>
          <w:rFonts w:ascii="Arial" w:eastAsia="Times New Roman" w:hAnsi="Arial" w:cs="Arial"/>
          <w:color w:val="222222"/>
          <w:sz w:val="19"/>
          <w:szCs w:val="19"/>
        </w:rPr>
        <w:t xml:space="preserve"> PM.</w:t>
      </w:r>
      <w:r w:rsidRPr="00270D9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92714F" w:rsidRPr="0092714F">
        <w:rPr>
          <w:rFonts w:ascii="Arial" w:eastAsia="Times New Roman" w:hAnsi="Arial" w:cs="Arial"/>
          <w:b/>
          <w:color w:val="222222"/>
          <w:sz w:val="19"/>
          <w:szCs w:val="19"/>
        </w:rPr>
        <w:t>Self-nomination is also accepted.</w:t>
      </w:r>
      <w:r w:rsidR="0092714F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270D99">
        <w:rPr>
          <w:rFonts w:ascii="Arial" w:eastAsia="Times New Roman" w:hAnsi="Arial" w:cs="Arial"/>
          <w:color w:val="222222"/>
          <w:sz w:val="19"/>
          <w:szCs w:val="19"/>
        </w:rPr>
        <w:t xml:space="preserve">We will present the award at the Northern Canada Section IAS/PES event held in </w:t>
      </w:r>
      <w:r w:rsidR="00646E0F" w:rsidRPr="00270D99">
        <w:rPr>
          <w:rFonts w:ascii="Arial" w:eastAsia="Times New Roman" w:hAnsi="Arial" w:cs="Arial"/>
          <w:b/>
          <w:color w:val="222222"/>
          <w:sz w:val="19"/>
          <w:szCs w:val="19"/>
        </w:rPr>
        <w:t>November</w:t>
      </w:r>
      <w:r w:rsidRPr="00270D99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201</w:t>
      </w:r>
      <w:r w:rsidR="0082606F">
        <w:rPr>
          <w:rFonts w:ascii="Arial" w:eastAsia="Times New Roman" w:hAnsi="Arial" w:cs="Arial"/>
          <w:b/>
          <w:color w:val="222222"/>
          <w:sz w:val="19"/>
          <w:szCs w:val="19"/>
        </w:rPr>
        <w:t>9</w:t>
      </w:r>
      <w:r w:rsidRPr="00270D99">
        <w:rPr>
          <w:rFonts w:ascii="Arial" w:eastAsia="Times New Roman" w:hAnsi="Arial" w:cs="Arial"/>
          <w:b/>
          <w:color w:val="222222"/>
          <w:sz w:val="19"/>
          <w:szCs w:val="19"/>
        </w:rPr>
        <w:t>.</w:t>
      </w:r>
    </w:p>
    <w:p w14:paraId="3E787B39" w14:textId="77777777" w:rsidR="00270D99" w:rsidRPr="00270D99" w:rsidRDefault="00270D99" w:rsidP="0087543D">
      <w:pPr>
        <w:shd w:val="clear" w:color="auto" w:fill="FFFFFF"/>
        <w:spacing w:before="100" w:beforeAutospacing="1" w:after="100" w:afterAutospacing="1" w:line="312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70D99">
        <w:rPr>
          <w:rFonts w:ascii="Arial" w:eastAsia="Times New Roman" w:hAnsi="Arial" w:cs="Arial"/>
          <w:color w:val="222222"/>
          <w:sz w:val="19"/>
          <w:szCs w:val="19"/>
        </w:rPr>
        <w:t> As per IEEE guidelines the winner needs to be both an IEEE and PES member in good standing and under the jurisdiction of the Northern Canada Section.</w:t>
      </w:r>
    </w:p>
    <w:p w14:paraId="3E787B3A" w14:textId="77777777" w:rsidR="008C4EB0" w:rsidRDefault="00270D99" w:rsidP="00270D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70D99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3E787B3B" w14:textId="77777777" w:rsidR="00270D99" w:rsidRDefault="00270D99" w:rsidP="00270D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70D99">
        <w:rPr>
          <w:rFonts w:ascii="Arial" w:eastAsia="Times New Roman" w:hAnsi="Arial" w:cs="Arial"/>
          <w:color w:val="222222"/>
          <w:sz w:val="19"/>
          <w:szCs w:val="19"/>
        </w:rPr>
        <w:t>Regards,</w:t>
      </w:r>
    </w:p>
    <w:p w14:paraId="3E787B3C" w14:textId="62B1406A" w:rsidR="008A68F4" w:rsidRDefault="00DA19D7" w:rsidP="008C4E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Chapter </w:t>
      </w:r>
      <w:r w:rsidR="008C4EB0">
        <w:rPr>
          <w:rFonts w:ascii="Arial" w:eastAsia="Times New Roman" w:hAnsi="Arial" w:cs="Arial"/>
          <w:color w:val="222222"/>
          <w:sz w:val="19"/>
          <w:szCs w:val="19"/>
        </w:rPr>
        <w:t>Award Subcommittee</w:t>
      </w:r>
    </w:p>
    <w:p w14:paraId="3E787B3D" w14:textId="77777777" w:rsidR="00BE7CE0" w:rsidRDefault="00BE7CE0" w:rsidP="008C4E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  <w:sectPr w:rsidR="00BE7CE0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E787B3E" w14:textId="40D82061" w:rsidR="00026C92" w:rsidRDefault="00026C92" w:rsidP="00026C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Cs w:val="19"/>
        </w:rPr>
      </w:pPr>
      <w:r>
        <w:rPr>
          <w:rFonts w:ascii="Arial" w:eastAsia="Times New Roman" w:hAnsi="Arial" w:cs="Arial"/>
          <w:b/>
          <w:color w:val="222222"/>
          <w:szCs w:val="19"/>
        </w:rPr>
        <w:lastRenderedPageBreak/>
        <w:t>201</w:t>
      </w:r>
      <w:r w:rsidR="009A4CD3">
        <w:rPr>
          <w:rFonts w:ascii="Arial" w:eastAsia="Times New Roman" w:hAnsi="Arial" w:cs="Arial"/>
          <w:b/>
          <w:color w:val="222222"/>
          <w:szCs w:val="19"/>
        </w:rPr>
        <w:t>9</w:t>
      </w:r>
      <w:r w:rsidRPr="00026C92">
        <w:rPr>
          <w:rFonts w:ascii="Arial" w:eastAsia="Times New Roman" w:hAnsi="Arial" w:cs="Arial"/>
          <w:b/>
          <w:color w:val="222222"/>
          <w:szCs w:val="19"/>
        </w:rPr>
        <w:t xml:space="preserve"> NCS PES Outstanding Engineer Nomination Form</w:t>
      </w:r>
    </w:p>
    <w:p w14:paraId="3E787B3F" w14:textId="77777777" w:rsidR="00026C92" w:rsidRDefault="00026C92" w:rsidP="00026C9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87B71" wp14:editId="3E787B72">
                <wp:simplePos x="0" y="0"/>
                <wp:positionH relativeFrom="column">
                  <wp:posOffset>1137037</wp:posOffset>
                </wp:positionH>
                <wp:positionV relativeFrom="paragraph">
                  <wp:posOffset>-10298</wp:posOffset>
                </wp:positionV>
                <wp:extent cx="4762748" cy="262393"/>
                <wp:effectExtent l="0" t="0" r="1905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748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87B84" w14:textId="77777777" w:rsidR="00026C92" w:rsidRDefault="00026C92" w:rsidP="00026C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87B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55pt;margin-top:-.8pt;width:37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0FJAIAAEYEAAAOAAAAZHJzL2Uyb0RvYy54bWysU9uO2yAQfa/Uf0C8N3ac28aKs9pmm6rS&#10;9iLt9gMwxjEqMC6Q2OnXd8DeNL29VOUBMcxwmDlnZnPba0VOwjoJpqDTSUqJMBwqaQ4F/fy0f3VD&#10;ifPMVEyBEQU9C0dvty9fbLo2Fxk0oCphCYIYl3dtQRvv2zxJHG+EZm4CrTDorMFq5tG0h6SyrEN0&#10;rZIsTZdJB7ZqLXDhHN7eD066jfh1Lbj/WNdOeKIKirn5uNu4l2FPthuWHyxrG8nHNNg/ZKGZNPjp&#10;BeqeeUaOVv4GpSW34KD2Ew46gbqWXMQasJpp+ks1jw1rRawFyXHthSb3/2D5h9MnS2RV0Fm6osQw&#10;jSI9id6T19CTLPDTtS7HsMcWA32P16hzrNW1D8C/OGJg1zBzEHfWQtcIVmF+0/AyuXo64LgAUnbv&#10;ocJv2NFDBOprqwN5SAdBdNTpfNEmpMLxcr5aZqs5dhNHX7bMZutZ/ILlz69b6/xbAZqEQ0Etah/R&#10;2enB+ZANy59DwmcOlKz2Uqlo2EO5U5acGPbJPq4R/acwZUhX0PUiWwwE/BUijetPEFp6bHgldUFv&#10;LkEsD7S9MVVsR8+kGs6YsjIjj4G6gUTfl/2oSwnVGRm1MDQ2DiIeGrDfKOmwqQvqvh6ZFZSodwZV&#10;WU/n8zAF0ZgvVhka9tpTXnuY4QhVUE/JcNz5ODmBMAN3qF4tI7FB5iGTMVds1sj3OFhhGq7tGPVj&#10;/LffAQAA//8DAFBLAwQUAAYACAAAACEAwZdh7t8AAAAJAQAADwAAAGRycy9kb3ducmV2LnhtbEyP&#10;wU7DMAyG70i8Q2QkLmhLu6F2LU0nhASC2xhou2ZN1lYkTkmyrrw93gmOv/3p9+dqPVnDRu1D71BA&#10;Ok+AaWyc6rEV8PnxPFsBC1GiksahFvCjA6zr66tKlsqd8V2P29gyKsFQSgFdjEPJeWg6bWWYu0Ej&#10;7Y7OWxkp+pYrL89Ubg1fJEnGreyRLnRy0E+dbr62Jytgdf867sPbcrNrsqMp4l0+vnx7IW5vpscH&#10;YFFP8Q+Giz6pQ01OB3dCFZihnBcpoQJmaQaMgGJxGRwELIsceF3x/x/UvwAAAP//AwBQSwECLQAU&#10;AAYACAAAACEAtoM4kv4AAADhAQAAEwAAAAAAAAAAAAAAAAAAAAAAW0NvbnRlbnRfVHlwZXNdLnht&#10;bFBLAQItABQABgAIAAAAIQA4/SH/1gAAAJQBAAALAAAAAAAAAAAAAAAAAC8BAABfcmVscy8ucmVs&#10;c1BLAQItABQABgAIAAAAIQDSE+0FJAIAAEYEAAAOAAAAAAAAAAAAAAAAAC4CAABkcnMvZTJvRG9j&#10;LnhtbFBLAQItABQABgAIAAAAIQDBl2Hu3wAAAAkBAAAPAAAAAAAAAAAAAAAAAH4EAABkcnMvZG93&#10;bnJldi54bWxQSwUGAAAAAAQABADzAAAAigUAAAAA&#10;">
                <v:textbox>
                  <w:txbxContent>
                    <w:p w14:paraId="3E787B84" w14:textId="77777777" w:rsidR="00026C92" w:rsidRDefault="00026C92" w:rsidP="00026C92"/>
                  </w:txbxContent>
                </v:textbox>
              </v:shape>
            </w:pict>
          </mc:Fallback>
        </mc:AlternateContent>
      </w:r>
      <w:r>
        <w:t xml:space="preserve">Name of nominee: </w:t>
      </w:r>
    </w:p>
    <w:p w14:paraId="3E787B40" w14:textId="77777777" w:rsidR="00026C92" w:rsidRPr="00C91F86" w:rsidRDefault="00026C92" w:rsidP="00BE7CE0">
      <w:pPr>
        <w:spacing w:before="360"/>
        <w:rPr>
          <w:sz w:val="16"/>
          <w:szCs w:val="16"/>
        </w:rPr>
      </w:pPr>
      <w:r>
        <w:t>Describe the technical contributions of the nominee (30% weight)</w:t>
      </w:r>
      <w:r>
        <w:br/>
      </w:r>
      <w:r w:rsidRPr="00C91F86">
        <w:rPr>
          <w:sz w:val="16"/>
          <w:szCs w:val="16"/>
        </w:rPr>
        <w:t xml:space="preserve">i.e.) </w:t>
      </w:r>
      <w:r>
        <w:rPr>
          <w:sz w:val="16"/>
          <w:szCs w:val="16"/>
        </w:rPr>
        <w:t>Influential</w:t>
      </w:r>
      <w:r w:rsidRPr="00C91F86">
        <w:rPr>
          <w:sz w:val="16"/>
          <w:szCs w:val="16"/>
        </w:rPr>
        <w:t xml:space="preserve"> projects led, patents held, involvement and participation in IEEE PES workgroups/ committees/ subcommittees</w:t>
      </w:r>
    </w:p>
    <w:p w14:paraId="3E787B41" w14:textId="77777777" w:rsidR="00026C92" w:rsidRDefault="008D118B" w:rsidP="00026C92">
      <w:r w:rsidRPr="00C91F86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87B73" wp14:editId="3E787B74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5899785" cy="2787650"/>
                <wp:effectExtent l="0" t="0" r="2476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278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87B85" w14:textId="0B841A93" w:rsidR="00BE7CE0" w:rsidRPr="00BE7CE0" w:rsidRDefault="00BE7CE0" w:rsidP="00BE7C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Note: </w:t>
                            </w:r>
                            <w:r w:rsidR="00FD1099">
                              <w:rPr>
                                <w:sz w:val="18"/>
                                <w:szCs w:val="18"/>
                              </w:rPr>
                              <w:t>The m</w:t>
                            </w:r>
                            <w:r w:rsidRPr="00BE7CE0">
                              <w:rPr>
                                <w:sz w:val="18"/>
                                <w:szCs w:val="18"/>
                              </w:rPr>
                              <w:t xml:space="preserve">aximum </w:t>
                            </w:r>
                            <w:r w:rsidR="00FD1099">
                              <w:rPr>
                                <w:sz w:val="18"/>
                                <w:szCs w:val="18"/>
                              </w:rPr>
                              <w:t>number of</w:t>
                            </w:r>
                            <w:r w:rsidRPr="00BE7CE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characters </w:t>
                            </w:r>
                            <w:r w:rsidR="00FD1099">
                              <w:rPr>
                                <w:sz w:val="18"/>
                                <w:szCs w:val="18"/>
                              </w:rPr>
                              <w:t>is limited to 1000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FD1099">
                              <w:rPr>
                                <w:sz w:val="18"/>
                                <w:szCs w:val="18"/>
                              </w:rPr>
                              <w:t>If desired, 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ist of papers, patents, </w:t>
                            </w:r>
                            <w:r w:rsidR="00654788">
                              <w:rPr>
                                <w:sz w:val="18"/>
                                <w:szCs w:val="18"/>
                              </w:rPr>
                              <w:t>etc.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can be submitted separately as an addendum to this form.</w:t>
                            </w:r>
                          </w:p>
                          <w:p w14:paraId="3E787B86" w14:textId="77777777" w:rsidR="008D118B" w:rsidRPr="00BE7CE0" w:rsidRDefault="008D118B" w:rsidP="008D11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87B73" id="Text Box 5" o:spid="_x0000_s1027" type="#_x0000_t202" style="position:absolute;margin-left:0;margin-top:4pt;width:464.55pt;height:219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ovJgIAAEwEAAAOAAAAZHJzL2Uyb0RvYy54bWysVMFu2zAMvQ/YPwi6L06CuEmMOkWXLsOA&#10;rhvQ7gMYWY6FSaInKbGzrx8lp2nQbZdhPgiiSD09PpK+vumNZgfpvEJb8slozJm0AitldyX/9rR5&#10;t+DMB7AVaLSy5Efp+c3q7Zvrri3kFBvUlXSMQKwvurbkTQhtkWVeNNKAH2ErLTlrdAYCmW6XVQ46&#10;Qjc6m47HV1mHrmodCuk9nd4NTr5K+HUtRfhS114GpktO3EJaXVq3cc1W11DsHLSNEica8A8sDChL&#10;j56h7iAA2zv1G5RRwqHHOowEmgzrWgmZcqBsJuNX2Tw20MqUC4nj27NM/v/BiofDV8dUVfKcMwuG&#10;SvQk+8DeY8/yqE7X+oKCHlsKCz0dU5VTpr69R/HdM4vrBuxO3jqHXSOhInaTeDO7uDrg+Aiy7T5j&#10;Rc/APmAC6mtnonQkBiN0qtLxXJlIRdBhvlgu5wuiKMg3nS/mV3mqXQbF8/XW+fBRomFxU3JHpU/w&#10;cLj3IdKB4jkkvuZRq2qjtE6G223X2rEDUJts0pcyeBWmLetKvsyn+aDAXyHG6fsThFGB+l0rU/LF&#10;OQiKqNsHW6VuDKD0sCfK2p6EjNoNKoZ+26eKJZWjyFusjqSsw6G9aRxp06D7yVlHrV1y/2MPTnKm&#10;P1mqznIym8VZSMYsn0/JcJee7aUHrCCokgfOhu06pPmJulm8pSrWKun7wuREmVo2yX4arzgTl3aK&#10;evkJrH4BAAD//wMAUEsDBBQABgAIAAAAIQAp4GqI3QAAAAYBAAAPAAAAZHJzL2Rvd25yZXYueG1s&#10;TI/BTsMwDIbvSLxDZCQuiKUb1baWphNCAsFtDATXrPHaisQpSdaVt8ec4GRZ/6/Pn6vN5KwYMcTe&#10;k4L5LAOB1HjTU6vg7fXheg0iJk1GW0+o4BsjbOrzs0qXxp/oBcddagVDKJZaQZfSUEoZmw6djjM/&#10;IHF28MHpxGtopQn6xHBn5SLLltLpnvhCpwe877D53B2dgnX+NH7E55vte7M82CJdrcbHr6DU5cV0&#10;dwsi4ZT+yvCrz+pQs9PeH8lEYRXwI4lJPDgsFsUcxF5Bnq8ykHUl/+vXPwAAAP//AwBQSwECLQAU&#10;AAYACAAAACEAtoM4kv4AAADhAQAAEwAAAAAAAAAAAAAAAAAAAAAAW0NvbnRlbnRfVHlwZXNdLnht&#10;bFBLAQItABQABgAIAAAAIQA4/SH/1gAAAJQBAAALAAAAAAAAAAAAAAAAAC8BAABfcmVscy8ucmVs&#10;c1BLAQItABQABgAIAAAAIQCWNXovJgIAAEwEAAAOAAAAAAAAAAAAAAAAAC4CAABkcnMvZTJvRG9j&#10;LnhtbFBLAQItABQABgAIAAAAIQAp4GqI3QAAAAYBAAAPAAAAAAAAAAAAAAAAAIAEAABkcnMvZG93&#10;bnJldi54bWxQSwUGAAAAAAQABADzAAAAigUAAAAA&#10;">
                <v:textbox>
                  <w:txbxContent>
                    <w:p w14:paraId="3E787B85" w14:textId="0B841A93" w:rsidR="00BE7CE0" w:rsidRPr="00BE7CE0" w:rsidRDefault="00BE7CE0" w:rsidP="00BE7CE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Note: </w:t>
                      </w:r>
                      <w:r w:rsidR="00FD1099">
                        <w:rPr>
                          <w:sz w:val="18"/>
                          <w:szCs w:val="18"/>
                        </w:rPr>
                        <w:t>The m</w:t>
                      </w:r>
                      <w:r w:rsidRPr="00BE7CE0">
                        <w:rPr>
                          <w:sz w:val="18"/>
                          <w:szCs w:val="18"/>
                        </w:rPr>
                        <w:t xml:space="preserve">aximum </w:t>
                      </w:r>
                      <w:r w:rsidR="00FD1099">
                        <w:rPr>
                          <w:sz w:val="18"/>
                          <w:szCs w:val="18"/>
                        </w:rPr>
                        <w:t>number of</w:t>
                      </w:r>
                      <w:r w:rsidRPr="00BE7CE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characters </w:t>
                      </w:r>
                      <w:r w:rsidR="00FD1099">
                        <w:rPr>
                          <w:sz w:val="18"/>
                          <w:szCs w:val="18"/>
                        </w:rPr>
                        <w:t>is limited to 1000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FD1099">
                        <w:rPr>
                          <w:sz w:val="18"/>
                          <w:szCs w:val="18"/>
                        </w:rPr>
                        <w:t>If desired, l</w:t>
                      </w:r>
                      <w:r>
                        <w:rPr>
                          <w:sz w:val="18"/>
                          <w:szCs w:val="18"/>
                        </w:rPr>
                        <w:t xml:space="preserve">ist of papers, patents, </w:t>
                      </w:r>
                      <w:r w:rsidR="00654788">
                        <w:rPr>
                          <w:sz w:val="18"/>
                          <w:szCs w:val="18"/>
                        </w:rPr>
                        <w:t>etc.</w:t>
                      </w:r>
                      <w:r>
                        <w:rPr>
                          <w:sz w:val="18"/>
                          <w:szCs w:val="18"/>
                        </w:rPr>
                        <w:t xml:space="preserve"> can be submitted separately as an addendum to this form.</w:t>
                      </w:r>
                    </w:p>
                    <w:p w14:paraId="3E787B86" w14:textId="77777777" w:rsidR="008D118B" w:rsidRPr="00BE7CE0" w:rsidRDefault="008D118B" w:rsidP="008D118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787B42" w14:textId="77777777" w:rsidR="00026C92" w:rsidRDefault="00026C92" w:rsidP="00026C92"/>
    <w:p w14:paraId="3E787B43" w14:textId="77777777" w:rsidR="00026C92" w:rsidRDefault="00026C92" w:rsidP="00026C92"/>
    <w:p w14:paraId="3E787B44" w14:textId="77777777" w:rsidR="00026C92" w:rsidRDefault="00026C92" w:rsidP="00026C92"/>
    <w:p w14:paraId="3E787B45" w14:textId="77777777" w:rsidR="008D118B" w:rsidRDefault="008D118B" w:rsidP="00026C92">
      <w:pPr>
        <w:spacing w:before="240"/>
      </w:pPr>
    </w:p>
    <w:p w14:paraId="3E787B46" w14:textId="77777777" w:rsidR="008D118B" w:rsidRDefault="008D118B" w:rsidP="00026C92">
      <w:pPr>
        <w:spacing w:before="240"/>
      </w:pPr>
    </w:p>
    <w:p w14:paraId="3E787B47" w14:textId="77777777" w:rsidR="008D118B" w:rsidRDefault="008D118B" w:rsidP="00026C92">
      <w:pPr>
        <w:spacing w:before="240"/>
      </w:pPr>
    </w:p>
    <w:p w14:paraId="3E787B48" w14:textId="77777777" w:rsidR="008D118B" w:rsidRDefault="008D118B" w:rsidP="00026C92">
      <w:pPr>
        <w:spacing w:before="240"/>
      </w:pPr>
    </w:p>
    <w:p w14:paraId="3E787B49" w14:textId="77777777" w:rsidR="008D118B" w:rsidRDefault="008D118B" w:rsidP="00026C92">
      <w:pPr>
        <w:spacing w:before="240"/>
      </w:pPr>
    </w:p>
    <w:p w14:paraId="3E787B4A" w14:textId="77777777" w:rsidR="00026C92" w:rsidRPr="00C91F86" w:rsidRDefault="00026C92" w:rsidP="008D118B">
      <w:pPr>
        <w:spacing w:before="360"/>
        <w:rPr>
          <w:sz w:val="16"/>
          <w:szCs w:val="16"/>
        </w:rPr>
      </w:pPr>
      <w:r>
        <w:t>Describe how the nominee is a leader (30% weight)</w:t>
      </w:r>
      <w:r>
        <w:br/>
      </w:r>
      <w:r w:rsidRPr="00C91F86">
        <w:rPr>
          <w:sz w:val="16"/>
          <w:szCs w:val="16"/>
        </w:rPr>
        <w:t xml:space="preserve">i.e.) Noted involvement in PES technical groups/ committees/subcommittees, number of practitioners/ or engineers led, </w:t>
      </w:r>
      <w:r>
        <w:rPr>
          <w:sz w:val="16"/>
          <w:szCs w:val="16"/>
        </w:rPr>
        <w:t xml:space="preserve">professional development programs organized, </w:t>
      </w:r>
      <w:r w:rsidRPr="00C91F86">
        <w:rPr>
          <w:sz w:val="16"/>
          <w:szCs w:val="16"/>
        </w:rPr>
        <w:t xml:space="preserve">IEEE journals that the nominee has served as </w:t>
      </w:r>
      <w:r>
        <w:rPr>
          <w:sz w:val="16"/>
          <w:szCs w:val="16"/>
        </w:rPr>
        <w:t xml:space="preserve">an </w:t>
      </w:r>
      <w:r w:rsidRPr="00C91F86">
        <w:rPr>
          <w:sz w:val="16"/>
          <w:szCs w:val="16"/>
        </w:rPr>
        <w:t>editor</w:t>
      </w:r>
    </w:p>
    <w:p w14:paraId="3E787B4B" w14:textId="77777777" w:rsidR="00026C92" w:rsidRDefault="008D118B" w:rsidP="00026C92">
      <w:r w:rsidRPr="00C91F86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787B75" wp14:editId="3E787B76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899785" cy="2787650"/>
                <wp:effectExtent l="0" t="0" r="2476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278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87B87" w14:textId="77777777" w:rsidR="00FD1099" w:rsidRPr="00BE7CE0" w:rsidRDefault="00FD1099" w:rsidP="00FD10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Note: The m</w:t>
                            </w:r>
                            <w:r w:rsidRPr="00BE7CE0">
                              <w:rPr>
                                <w:sz w:val="18"/>
                                <w:szCs w:val="18"/>
                              </w:rPr>
                              <w:t xml:space="preserve">aximum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number of</w:t>
                            </w:r>
                            <w:r w:rsidRPr="00BE7CE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characters is limited to 1000. If desired, list of papers, patents,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can be submitted separately as an addendum to this form.</w:t>
                            </w:r>
                          </w:p>
                          <w:p w14:paraId="3E787B88" w14:textId="77777777" w:rsidR="008D118B" w:rsidRDefault="008D118B" w:rsidP="008D11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87B75" id="Text Box 7" o:spid="_x0000_s1028" type="#_x0000_t202" style="position:absolute;margin-left:0;margin-top:.4pt;width:464.55pt;height:219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DS/KAIAAEwEAAAOAAAAZHJzL2Uyb0RvYy54bWysVNuO2yAQfa/Uf0C8N06seJNY66y22aaq&#10;tL1Iu/0AjHGMCgwFEjv9+g44SaNt+1LVD4hhhsPMOTO+vRu0IgfhvART0dlkSokwHBppdhX9+rx9&#10;s6TEB2YapsCIih6Fp3fr169ue1uKHDpQjXAEQYwve1vRLgRbZpnnndDMT8AKg84WnGYBTbfLGsd6&#10;RNcqy6fTm6wH11gHXHiPpw+jk64TftsKHj63rReBqIpibiGtLq11XLP1LSt3jtlO8lMa7B+y0Ewa&#10;fPQC9cACI3snf4PSkjvw0IYJB51B20ouUg1YzWz6opqnjlmRakFyvL3Q5P8fLP90+OKIbCq6oMQw&#10;jRI9iyGQtzCQRWSnt77EoCeLYWHAY1Q5VertI/BvnhjYdMzsxL1z0HeCNZjdLN7Mrq6OOD6C1P1H&#10;aPAZtg+QgIbW6UgdkkEQHVU6XpSJqXA8LJar1WJZUMLRly+Wi5siaZex8nzdOh/eC9AkbirqUPoE&#10;zw6PPsR0WHkOia95ULLZSqWS4Xb1RjlyYNgm2/SlCl6EKUP6iq6KvBgZ+CvENH1/gtAyYL8rqSu6&#10;vASxMvL2zjSpGwOTatxjysqciIzcjSyGoR6SYvlZnxqaIzLrYGxvHEfcdOB+UNJja1fUf98zJyhR&#10;Hwyqs5rN53EWkjEvFjka7tpTX3uY4QhV0UDJuN2END+RNwP3qGIrE79R7jGTU8rYson203jFmbi2&#10;U9Svn8D6JwAAAP//AwBQSwMEFAAGAAgAAAAhAD4QDPbcAAAABQEAAA8AAABkcnMvZG93bnJldi54&#10;bWxMj8tOwzAQRfdI/IM1SGwQdfpQSUKcCiGBYFcKgq0bT5MIexxsNw1/z7CC5ehenXum2kzOihFD&#10;7D0pmM8yEEiNNz21Ct5eH65zEDFpMtp6QgXfGGFTn59VujT+RC847lIrGEKx1Aq6lIZSyth06HSc&#10;+QGJs4MPTic+QytN0CeGOysXWbaWTvfEC50e8L7D5nN3dAry1dP4EZ+X2/dmfbBFuroZH7+CUpcX&#10;090tiIRT+ivDrz6rQ81Oe38kE4VVwI8kJoHgrFgUcxB7BatlkYOsK/nfvv4BAAD//wMAUEsBAi0A&#10;FAAGAAgAAAAhALaDOJL+AAAA4QEAABMAAAAAAAAAAAAAAAAAAAAAAFtDb250ZW50X1R5cGVzXS54&#10;bWxQSwECLQAUAAYACAAAACEAOP0h/9YAAACUAQAACwAAAAAAAAAAAAAAAAAvAQAAX3JlbHMvLnJl&#10;bHNQSwECLQAUAAYACAAAACEAPaw0vygCAABMBAAADgAAAAAAAAAAAAAAAAAuAgAAZHJzL2Uyb0Rv&#10;Yy54bWxQSwECLQAUAAYACAAAACEAPhAM9twAAAAFAQAADwAAAAAAAAAAAAAAAACCBAAAZHJzL2Rv&#10;d25yZXYueG1sUEsFBgAAAAAEAAQA8wAAAIsFAAAAAA==&#10;">
                <v:textbox>
                  <w:txbxContent>
                    <w:p w14:paraId="3E787B87" w14:textId="77777777" w:rsidR="00FD1099" w:rsidRPr="00BE7CE0" w:rsidRDefault="00FD1099" w:rsidP="00FD109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Note: The m</w:t>
                      </w:r>
                      <w:r w:rsidRPr="00BE7CE0">
                        <w:rPr>
                          <w:sz w:val="18"/>
                          <w:szCs w:val="18"/>
                        </w:rPr>
                        <w:t xml:space="preserve">aximum </w:t>
                      </w:r>
                      <w:r>
                        <w:rPr>
                          <w:sz w:val="18"/>
                          <w:szCs w:val="18"/>
                        </w:rPr>
                        <w:t>number of</w:t>
                      </w:r>
                      <w:r w:rsidRPr="00BE7CE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characters is limited to 1000. If desired, list of papers, patents,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etc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can be submitted separately as an addendum to this form.</w:t>
                      </w:r>
                    </w:p>
                    <w:p w14:paraId="3E787B88" w14:textId="77777777" w:rsidR="008D118B" w:rsidRDefault="008D118B" w:rsidP="008D118B"/>
                  </w:txbxContent>
                </v:textbox>
                <w10:wrap anchorx="margin"/>
              </v:shape>
            </w:pict>
          </mc:Fallback>
        </mc:AlternateContent>
      </w:r>
    </w:p>
    <w:p w14:paraId="3E787B4C" w14:textId="77777777" w:rsidR="00026C92" w:rsidRDefault="00026C92" w:rsidP="00026C92"/>
    <w:p w14:paraId="3E787B4D" w14:textId="77777777" w:rsidR="00026C92" w:rsidRDefault="00026C92" w:rsidP="00026C92"/>
    <w:p w14:paraId="3E787B4E" w14:textId="77777777" w:rsidR="00026C92" w:rsidRDefault="00026C92" w:rsidP="00026C92"/>
    <w:p w14:paraId="3E787B4F" w14:textId="77777777" w:rsidR="008D118B" w:rsidRDefault="008D118B" w:rsidP="00026C92"/>
    <w:p w14:paraId="3E787B50" w14:textId="77777777" w:rsidR="008D118B" w:rsidRDefault="008D118B" w:rsidP="00026C92"/>
    <w:p w14:paraId="3E787B51" w14:textId="77777777" w:rsidR="008D118B" w:rsidRDefault="008D118B" w:rsidP="00026C92"/>
    <w:p w14:paraId="3E787B52" w14:textId="77777777" w:rsidR="008D118B" w:rsidRDefault="008D118B" w:rsidP="00026C92"/>
    <w:p w14:paraId="3E787B53" w14:textId="77777777" w:rsidR="008D118B" w:rsidRDefault="008D118B" w:rsidP="00026C92"/>
    <w:p w14:paraId="3E787B54" w14:textId="77777777" w:rsidR="008D118B" w:rsidRDefault="008D118B" w:rsidP="00026C92"/>
    <w:p w14:paraId="3E787B55" w14:textId="77777777" w:rsidR="00FD1099" w:rsidRDefault="00FD1099" w:rsidP="00026C92"/>
    <w:p w14:paraId="3E787B56" w14:textId="77777777" w:rsidR="00026C92" w:rsidRPr="00C91F86" w:rsidRDefault="00026C92" w:rsidP="00026C92">
      <w:pPr>
        <w:rPr>
          <w:sz w:val="16"/>
          <w:szCs w:val="16"/>
        </w:rPr>
      </w:pPr>
      <w:r>
        <w:lastRenderedPageBreak/>
        <w:t>Describe how the nominee has advanced the power engineering profession (20% weight)</w:t>
      </w:r>
      <w:r>
        <w:br/>
      </w:r>
      <w:r w:rsidRPr="00C91F86">
        <w:rPr>
          <w:sz w:val="16"/>
          <w:szCs w:val="16"/>
        </w:rPr>
        <w:t>i.e.) Mentoring or coaching of others</w:t>
      </w:r>
      <w:r>
        <w:rPr>
          <w:sz w:val="16"/>
          <w:szCs w:val="16"/>
        </w:rPr>
        <w:t xml:space="preserve"> outside power engineering profession</w:t>
      </w:r>
      <w:r w:rsidRPr="00C91F86">
        <w:rPr>
          <w:sz w:val="16"/>
          <w:szCs w:val="16"/>
        </w:rPr>
        <w:t>, other forms of recognition received</w:t>
      </w:r>
      <w:r>
        <w:rPr>
          <w:sz w:val="16"/>
          <w:szCs w:val="16"/>
        </w:rPr>
        <w:t xml:space="preserve"> (positive media reports or awards from other community)</w:t>
      </w:r>
      <w:r w:rsidRPr="00C91F86">
        <w:rPr>
          <w:sz w:val="16"/>
          <w:szCs w:val="16"/>
        </w:rPr>
        <w:t>, volunteer posts held.</w:t>
      </w:r>
    </w:p>
    <w:p w14:paraId="3E787B57" w14:textId="77777777" w:rsidR="00026C92" w:rsidRDefault="00BE7CE0" w:rsidP="00026C92">
      <w:r w:rsidRPr="00C91F86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787B77" wp14:editId="3E787B7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99785" cy="2787650"/>
                <wp:effectExtent l="0" t="0" r="2476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278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87B89" w14:textId="6E434A64" w:rsidR="00FD1099" w:rsidRPr="00BE7CE0" w:rsidRDefault="00FD1099" w:rsidP="00FD10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Note: The m</w:t>
                            </w:r>
                            <w:r w:rsidRPr="00BE7CE0">
                              <w:rPr>
                                <w:sz w:val="18"/>
                                <w:szCs w:val="18"/>
                              </w:rPr>
                              <w:t xml:space="preserve">aximum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number of</w:t>
                            </w:r>
                            <w:r w:rsidRPr="00BE7CE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characters is limited to 1000. If desired, list of papers, patents, </w:t>
                            </w:r>
                            <w:r w:rsidR="00452729">
                              <w:rPr>
                                <w:sz w:val="18"/>
                                <w:szCs w:val="18"/>
                              </w:rPr>
                              <w:t>etc.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can be submitted separately as an addendum to this form.</w:t>
                            </w:r>
                          </w:p>
                          <w:p w14:paraId="3E787B8A" w14:textId="77777777" w:rsidR="00BE7CE0" w:rsidRPr="00302CC0" w:rsidRDefault="00BE7CE0" w:rsidP="00BE7CE0">
                            <w:pPr>
                              <w:jc w:val="both"/>
                            </w:pPr>
                          </w:p>
                          <w:p w14:paraId="3E787B8B" w14:textId="77777777" w:rsidR="00BE7CE0" w:rsidRDefault="00BE7CE0" w:rsidP="00BE7C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87B77" id="Text Box 8" o:spid="_x0000_s1029" type="#_x0000_t202" style="position:absolute;margin-left:0;margin-top:0;width:464.55pt;height:21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gOJwIAAEwEAAAOAAAAZHJzL2Uyb0RvYy54bWysVNuO2yAQfa/Uf0C8N07SeJNYcVbbbFNV&#10;2l6k3X4AxjhGBYYCiZ1+/Q44SaNt+1LVD4hhhsPMOTNe3fZakYNwXoIp6WQ0pkQYDrU0u5J+e9q+&#10;WVDiAzM1U2BESY/C09v161erzhZiCi2oWjiCIMYXnS1pG4ItsszzVmjmR2CFQWcDTrOApttltWMd&#10;omuVTcfjm6wDV1sHXHiPp/eDk64TftMIHr40jReBqJJibiGtLq1VXLP1ihU7x2wr+SkN9g9ZaCYN&#10;PnqBumeBkb2Tv0FpyR14aMKIg86gaSQXqQasZjJ+Uc1jy6xItSA53l5o8v8Pln8+fHVE1iVFoQzT&#10;KNGT6AN5Bz1ZRHY66wsMerQYFno8RpVTpd4+AP/uiYFNy8xO3DkHXStYjdlN4s3s6uqA4yNI1X2C&#10;Gp9h+wAJqG+cjtQhGQTRUaXjRZmYCsfDfLFczhc5JRx90/lifpMn7TJWnK9b58MHAZrETUkdSp/g&#10;2eHBh5gOK84h8TUPStZbqVQy3K7aKEcODNtkm75UwYswZUhX0mU+zQcG/goxTt+fILQM2O9KaiT8&#10;EsSKyNt7U6duDEyqYY8pK3MiMnI3sBj6qk+KvT3rU0F9RGYdDO2N44ibFtxPSjps7ZL6H3vmBCXq&#10;o0F1lpPZLM5CMmb5fIqGu/ZU1x5mOEKVNFAybDchzU/kzcAdqtjIxG+Ue8jklDK2bKL9NF5xJq7t&#10;FPXrJ7B+BgAA//8DAFBLAwQUAAYACAAAACEAxaALI90AAAAFAQAADwAAAGRycy9kb3ducmV2Lnht&#10;bEyPzU7DMBCE70i8g7VIXFDr9EelCXEqhASCG5QKrm68TSLsdbC3aXh7DBe4rDSa0cy35WZ0VgwY&#10;YudJwWyagUCqvemoUbB7vZ+sQUTWZLT1hAq+MMKmOj8rdWH8iV5w2HIjUgnFQitomftCyli36HSc&#10;+h4peQcfnOYkQyNN0KdU7qycZ9lKOt1RWmh1j3ct1h/bo1OwXj4O7/Fp8fxWrw4256vr4eEzKHV5&#10;Md7egGAc+S8MP/gJHarEtPdHMlFYBekR/r3Jy+f5DMRewXKRZyCrUv6nr74BAAD//wMAUEsBAi0A&#10;FAAGAAgAAAAhALaDOJL+AAAA4QEAABMAAAAAAAAAAAAAAAAAAAAAAFtDb250ZW50X1R5cGVzXS54&#10;bWxQSwECLQAUAAYACAAAACEAOP0h/9YAAACUAQAACwAAAAAAAAAAAAAAAAAvAQAAX3JlbHMvLnJl&#10;bHNQSwECLQAUAAYACAAAACEAtOhIDicCAABMBAAADgAAAAAAAAAAAAAAAAAuAgAAZHJzL2Uyb0Rv&#10;Yy54bWxQSwECLQAUAAYACAAAACEAxaALI90AAAAFAQAADwAAAAAAAAAAAAAAAACBBAAAZHJzL2Rv&#10;d25yZXYueG1sUEsFBgAAAAAEAAQA8wAAAIsFAAAAAA==&#10;">
                <v:textbox>
                  <w:txbxContent>
                    <w:p w14:paraId="3E787B89" w14:textId="6E434A64" w:rsidR="00FD1099" w:rsidRPr="00BE7CE0" w:rsidRDefault="00FD1099" w:rsidP="00FD109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Note: The m</w:t>
                      </w:r>
                      <w:r w:rsidRPr="00BE7CE0">
                        <w:rPr>
                          <w:sz w:val="18"/>
                          <w:szCs w:val="18"/>
                        </w:rPr>
                        <w:t xml:space="preserve">aximum </w:t>
                      </w:r>
                      <w:r>
                        <w:rPr>
                          <w:sz w:val="18"/>
                          <w:szCs w:val="18"/>
                        </w:rPr>
                        <w:t>number of</w:t>
                      </w:r>
                      <w:r w:rsidRPr="00BE7CE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characters is limited to 1000. If desired, list of papers, patents, </w:t>
                      </w:r>
                      <w:r w:rsidR="00452729">
                        <w:rPr>
                          <w:sz w:val="18"/>
                          <w:szCs w:val="18"/>
                        </w:rPr>
                        <w:t>etc.</w:t>
                      </w:r>
                      <w:r>
                        <w:rPr>
                          <w:sz w:val="18"/>
                          <w:szCs w:val="18"/>
                        </w:rPr>
                        <w:t xml:space="preserve"> can be submitted separately as an addendum to this form.</w:t>
                      </w:r>
                    </w:p>
                    <w:p w14:paraId="3E787B8A" w14:textId="77777777" w:rsidR="00BE7CE0" w:rsidRPr="00302CC0" w:rsidRDefault="00BE7CE0" w:rsidP="00BE7CE0">
                      <w:pPr>
                        <w:jc w:val="both"/>
                      </w:pPr>
                    </w:p>
                    <w:p w14:paraId="3E787B8B" w14:textId="77777777" w:rsidR="00BE7CE0" w:rsidRDefault="00BE7CE0" w:rsidP="00BE7CE0"/>
                  </w:txbxContent>
                </v:textbox>
                <w10:wrap anchorx="margin"/>
              </v:shape>
            </w:pict>
          </mc:Fallback>
        </mc:AlternateContent>
      </w:r>
    </w:p>
    <w:p w14:paraId="3E787B58" w14:textId="77777777" w:rsidR="00026C92" w:rsidRDefault="00026C92" w:rsidP="00026C92"/>
    <w:p w14:paraId="3E787B59" w14:textId="77777777" w:rsidR="00026C92" w:rsidRDefault="00026C92" w:rsidP="00026C92"/>
    <w:p w14:paraId="3E787B5A" w14:textId="77777777" w:rsidR="00026C92" w:rsidRDefault="00026C92" w:rsidP="00026C92"/>
    <w:p w14:paraId="3E787B5B" w14:textId="77777777" w:rsidR="00BE7CE0" w:rsidRDefault="00BE7CE0" w:rsidP="00026C92"/>
    <w:p w14:paraId="3E787B5C" w14:textId="77777777" w:rsidR="00BE7CE0" w:rsidRDefault="00BE7CE0" w:rsidP="00026C92"/>
    <w:p w14:paraId="3E787B5D" w14:textId="77777777" w:rsidR="00BE7CE0" w:rsidRDefault="00BE7CE0" w:rsidP="00026C92"/>
    <w:p w14:paraId="3E787B5E" w14:textId="77777777" w:rsidR="00BE7CE0" w:rsidRDefault="00BE7CE0" w:rsidP="00026C92"/>
    <w:p w14:paraId="3E787B5F" w14:textId="77777777" w:rsidR="00BE7CE0" w:rsidRDefault="00BE7CE0" w:rsidP="00026C92"/>
    <w:p w14:paraId="3E787B60" w14:textId="77777777" w:rsidR="00BE7CE0" w:rsidRDefault="00BE7CE0" w:rsidP="00026C92"/>
    <w:p w14:paraId="3E787B61" w14:textId="77777777" w:rsidR="00BE7CE0" w:rsidRDefault="00BE7CE0" w:rsidP="00026C92"/>
    <w:p w14:paraId="3E787B62" w14:textId="77777777" w:rsidR="00026C92" w:rsidRDefault="00026C92" w:rsidP="00026C92">
      <w:pPr>
        <w:rPr>
          <w:sz w:val="16"/>
          <w:szCs w:val="16"/>
        </w:rPr>
      </w:pPr>
      <w:r>
        <w:t>What are the educational contributions the nominee has had on the profession? (20% weight)</w:t>
      </w:r>
      <w:r>
        <w:br/>
      </w:r>
      <w:r w:rsidRPr="00C91F86">
        <w:rPr>
          <w:sz w:val="16"/>
          <w:szCs w:val="16"/>
        </w:rPr>
        <w:t>i.e.) Number of technical presentations/lectures given, papers/ text</w:t>
      </w:r>
      <w:r>
        <w:rPr>
          <w:sz w:val="16"/>
          <w:szCs w:val="16"/>
        </w:rPr>
        <w:t xml:space="preserve"> books</w:t>
      </w:r>
      <w:r w:rsidRPr="00C91F86">
        <w:rPr>
          <w:sz w:val="16"/>
          <w:szCs w:val="16"/>
        </w:rPr>
        <w:t xml:space="preserve"> authored</w:t>
      </w:r>
      <w:r>
        <w:rPr>
          <w:sz w:val="16"/>
          <w:szCs w:val="16"/>
        </w:rPr>
        <w:t>, number of EITs/Master Students/PhD Students supervised</w:t>
      </w:r>
    </w:p>
    <w:p w14:paraId="3E787B63" w14:textId="77777777" w:rsidR="00BE7CE0" w:rsidRDefault="00BE7CE0" w:rsidP="00026C92">
      <w:pPr>
        <w:rPr>
          <w:sz w:val="16"/>
          <w:szCs w:val="16"/>
        </w:rPr>
      </w:pPr>
      <w:r w:rsidRPr="00C91F86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787B79" wp14:editId="3E787B7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99785" cy="2787650"/>
                <wp:effectExtent l="0" t="0" r="24765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278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87B8C" w14:textId="28FF9E99" w:rsidR="00FD1099" w:rsidRPr="00BE7CE0" w:rsidRDefault="00FD1099" w:rsidP="00FD10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Note: The m</w:t>
                            </w:r>
                            <w:r w:rsidRPr="00BE7CE0">
                              <w:rPr>
                                <w:sz w:val="18"/>
                                <w:szCs w:val="18"/>
                              </w:rPr>
                              <w:t xml:space="preserve">aximum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number of</w:t>
                            </w:r>
                            <w:r w:rsidRPr="00BE7CE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characters is limited to 1000. If desired, list of papers, patents, </w:t>
                            </w:r>
                            <w:r w:rsidR="00452729">
                              <w:rPr>
                                <w:sz w:val="18"/>
                                <w:szCs w:val="18"/>
                              </w:rPr>
                              <w:t>etc.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can be submitted separately as an addendum to this form.</w:t>
                            </w:r>
                          </w:p>
                          <w:p w14:paraId="3E787B8D" w14:textId="77777777" w:rsidR="00BE7CE0" w:rsidRPr="00302CC0" w:rsidRDefault="00BE7CE0" w:rsidP="00BE7CE0">
                            <w:pPr>
                              <w:jc w:val="both"/>
                            </w:pPr>
                          </w:p>
                          <w:p w14:paraId="3E787B8E" w14:textId="77777777" w:rsidR="00BE7CE0" w:rsidRDefault="00BE7CE0" w:rsidP="00BE7C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87B79" id="Text Box 10" o:spid="_x0000_s1030" type="#_x0000_t202" style="position:absolute;margin-left:0;margin-top:-.05pt;width:464.55pt;height:219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XvKAIAAE4EAAAOAAAAZHJzL2Uyb0RvYy54bWysVNuO2jAQfa/Uf7D8XgIIFog2rLZsqSpt&#10;L9JuP2DiOMSq7UltQ0K/vmMHKNq2L1XzYHk84+MzZ2Zye9cbzQ7SeYW24JPRmDNpBVbK7gr+9Xn7&#10;ZsmZD2Ar0GhlwY/S87v161e3XZvLKTaoK+kYgVifd23BmxDaPMu8aKQBP8JWWnLW6AwEMt0uqxx0&#10;hG50Nh2Pb7IOXdU6FNJ7On0YnHyd8OtaivC5rr0MTBecuIW0urSWcc3Wt5DvHLSNEica8A8sDChL&#10;j16gHiAA2zv1G5RRwqHHOowEmgzrWgmZcqBsJuMX2Tw10MqUC4nj24tM/v/Bik+HL46pimpH8lgw&#10;VKNn2Qf2FntGR6RP1/qcwp5aCgw9nVNsytW3jyi+eWZx04DdyXvnsGskVMRvEm9mV1cHHB9Byu4j&#10;VvQO7AMmoL52JopHcjBCJyLHS20iF0GH8+VqtVjOORPkmy6Wi5t5YpdBfr7eOh/eSzQsbgruqPgJ&#10;Hg6PPkQ6kJ9D4msetaq2SutkuF250Y4dgBplm76UwYswbVlX8NV8Oh8U+CvEOH1/gjAqUMdrZQq+&#10;vARBHnV7Z6vUjwGUHvZEWduTkFG7QcXQl32q2excnxKrIynrcGhwGkjaNOh+cNZRcxfcf9+Dk5zp&#10;D5aqs5rMZnEakjGbL6ZkuGtPee0BKwiq4IGzYbsJaYKibhbvqYq1SvrGcg9MTpSpaZPspwGLU3Ft&#10;p6hfv4H1TwAAAP//AwBQSwMEFAAGAAgAAAAhAFZvK6DdAAAABgEAAA8AAABkcnMvZG93bnJldi54&#10;bWxMj81OwzAQhO9IvIO1SFxQ6/RHJQnZVAgJBDcoCK5uvE0i7HWw3TS8PeYEtx3NaObbajtZI0by&#10;oXeMsJhnIIgbp3tuEd5e72c5iBAVa2UcE8I3BdjW52eVKrU78QuNu9iKVMKhVAhdjEMpZWg6sirM&#10;3UCcvIPzVsUkfSu1V6dUbo1cZtlGWtVzWujUQHcdNZ+7o0XI14/jR3haPb83m4Mp4tX1+PDlES8v&#10;ptsbEJGm+BeGX/yEDnVi2rsj6yAMQnokIswWIJJZLIt07BHWq7wAWVfyP379AwAA//8DAFBLAQIt&#10;ABQABgAIAAAAIQC2gziS/gAAAOEBAAATAAAAAAAAAAAAAAAAAAAAAABbQ29udGVudF9UeXBlc10u&#10;eG1sUEsBAi0AFAAGAAgAAAAhADj9If/WAAAAlAEAAAsAAAAAAAAAAAAAAAAALwEAAF9yZWxzLy5y&#10;ZWxzUEsBAi0AFAAGAAgAAAAhABxCVe8oAgAATgQAAA4AAAAAAAAAAAAAAAAALgIAAGRycy9lMm9E&#10;b2MueG1sUEsBAi0AFAAGAAgAAAAhAFZvK6DdAAAABgEAAA8AAAAAAAAAAAAAAAAAggQAAGRycy9k&#10;b3ducmV2LnhtbFBLBQYAAAAABAAEAPMAAACMBQAAAAA=&#10;">
                <v:textbox>
                  <w:txbxContent>
                    <w:p w14:paraId="3E787B8C" w14:textId="28FF9E99" w:rsidR="00FD1099" w:rsidRPr="00BE7CE0" w:rsidRDefault="00FD1099" w:rsidP="00FD109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Note: The m</w:t>
                      </w:r>
                      <w:r w:rsidRPr="00BE7CE0">
                        <w:rPr>
                          <w:sz w:val="18"/>
                          <w:szCs w:val="18"/>
                        </w:rPr>
                        <w:t xml:space="preserve">aximum </w:t>
                      </w:r>
                      <w:r>
                        <w:rPr>
                          <w:sz w:val="18"/>
                          <w:szCs w:val="18"/>
                        </w:rPr>
                        <w:t>number of</w:t>
                      </w:r>
                      <w:r w:rsidRPr="00BE7CE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characters is limited to 1000. If desired, list of papers, patents, </w:t>
                      </w:r>
                      <w:r w:rsidR="00452729">
                        <w:rPr>
                          <w:sz w:val="18"/>
                          <w:szCs w:val="18"/>
                        </w:rPr>
                        <w:t>etc.</w:t>
                      </w:r>
                      <w:r>
                        <w:rPr>
                          <w:sz w:val="18"/>
                          <w:szCs w:val="18"/>
                        </w:rPr>
                        <w:t xml:space="preserve"> can be submitted separately as an addendum to this form.</w:t>
                      </w:r>
                    </w:p>
                    <w:p w14:paraId="3E787B8D" w14:textId="77777777" w:rsidR="00BE7CE0" w:rsidRPr="00302CC0" w:rsidRDefault="00BE7CE0" w:rsidP="00BE7CE0">
                      <w:pPr>
                        <w:jc w:val="both"/>
                      </w:pPr>
                    </w:p>
                    <w:p w14:paraId="3E787B8E" w14:textId="77777777" w:rsidR="00BE7CE0" w:rsidRDefault="00BE7CE0" w:rsidP="00BE7CE0"/>
                  </w:txbxContent>
                </v:textbox>
                <w10:wrap anchorx="margin"/>
              </v:shape>
            </w:pict>
          </mc:Fallback>
        </mc:AlternateContent>
      </w:r>
    </w:p>
    <w:p w14:paraId="3E787B64" w14:textId="77777777" w:rsidR="00BE7CE0" w:rsidRDefault="00BE7CE0" w:rsidP="00026C92">
      <w:pPr>
        <w:rPr>
          <w:sz w:val="16"/>
          <w:szCs w:val="16"/>
        </w:rPr>
      </w:pPr>
    </w:p>
    <w:p w14:paraId="3E787B65" w14:textId="77777777" w:rsidR="00BE7CE0" w:rsidRDefault="00BE7CE0" w:rsidP="00026C92">
      <w:pPr>
        <w:rPr>
          <w:sz w:val="16"/>
          <w:szCs w:val="16"/>
        </w:rPr>
      </w:pPr>
    </w:p>
    <w:p w14:paraId="3E787B66" w14:textId="77777777" w:rsidR="00BE7CE0" w:rsidRDefault="00BE7CE0" w:rsidP="00026C92">
      <w:pPr>
        <w:rPr>
          <w:sz w:val="16"/>
          <w:szCs w:val="16"/>
        </w:rPr>
      </w:pPr>
    </w:p>
    <w:p w14:paraId="3E787B67" w14:textId="77777777" w:rsidR="00BE7CE0" w:rsidRDefault="00BE7CE0" w:rsidP="00026C92">
      <w:pPr>
        <w:rPr>
          <w:sz w:val="16"/>
          <w:szCs w:val="16"/>
        </w:rPr>
      </w:pPr>
    </w:p>
    <w:p w14:paraId="3E787B68" w14:textId="77777777" w:rsidR="00BE7CE0" w:rsidRDefault="00BE7CE0" w:rsidP="00026C92">
      <w:pPr>
        <w:rPr>
          <w:sz w:val="16"/>
          <w:szCs w:val="16"/>
        </w:rPr>
      </w:pPr>
    </w:p>
    <w:p w14:paraId="3E787B69" w14:textId="77777777" w:rsidR="00BE7CE0" w:rsidRDefault="00BE7CE0" w:rsidP="00026C92">
      <w:pPr>
        <w:rPr>
          <w:sz w:val="16"/>
          <w:szCs w:val="16"/>
        </w:rPr>
      </w:pPr>
    </w:p>
    <w:p w14:paraId="3E787B6A" w14:textId="77777777" w:rsidR="00BE7CE0" w:rsidRDefault="00BE7CE0" w:rsidP="00026C92">
      <w:pPr>
        <w:rPr>
          <w:sz w:val="16"/>
          <w:szCs w:val="16"/>
        </w:rPr>
      </w:pPr>
    </w:p>
    <w:p w14:paraId="3E787B6B" w14:textId="77777777" w:rsidR="00BE7CE0" w:rsidRDefault="00BE7CE0" w:rsidP="00026C92">
      <w:pPr>
        <w:rPr>
          <w:sz w:val="16"/>
          <w:szCs w:val="16"/>
        </w:rPr>
      </w:pPr>
    </w:p>
    <w:p w14:paraId="3E787B6C" w14:textId="77777777" w:rsidR="00BE7CE0" w:rsidRDefault="00BE7CE0" w:rsidP="00026C92">
      <w:pPr>
        <w:rPr>
          <w:sz w:val="16"/>
          <w:szCs w:val="16"/>
        </w:rPr>
      </w:pPr>
    </w:p>
    <w:p w14:paraId="3E787B6D" w14:textId="77777777" w:rsidR="00026C92" w:rsidRDefault="00026C92" w:rsidP="00026C92">
      <w:pPr>
        <w:rPr>
          <w:sz w:val="16"/>
          <w:szCs w:val="16"/>
        </w:rPr>
      </w:pPr>
    </w:p>
    <w:p w14:paraId="3E787B6E" w14:textId="77777777" w:rsidR="00026C92" w:rsidRDefault="00026C92" w:rsidP="00026C92">
      <w:pPr>
        <w:rPr>
          <w:sz w:val="16"/>
          <w:szCs w:val="16"/>
        </w:rPr>
      </w:pPr>
    </w:p>
    <w:p w14:paraId="3E787B6F" w14:textId="77777777" w:rsidR="00026C92" w:rsidRDefault="00026C92" w:rsidP="00026C92">
      <w:pPr>
        <w:rPr>
          <w:sz w:val="16"/>
          <w:szCs w:val="16"/>
        </w:rPr>
      </w:pPr>
    </w:p>
    <w:p w14:paraId="3E787B70" w14:textId="5C4939FC" w:rsidR="00BB2599" w:rsidRPr="008D118B" w:rsidRDefault="00966AFE" w:rsidP="008D118B">
      <w:pPr>
        <w:shd w:val="clear" w:color="auto" w:fill="FFFFFF"/>
        <w:spacing w:before="600" w:after="0" w:line="240" w:lineRule="auto"/>
        <w:jc w:val="center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 xml:space="preserve">Please send completed forms to </w:t>
      </w:r>
      <w:hyperlink r:id="rId9" w:history="1">
        <w:r w:rsidR="00744013" w:rsidRPr="008D118B">
          <w:rPr>
            <w:rStyle w:val="Hyperlink"/>
            <w:b/>
            <w:color w:val="2F5496" w:themeColor="accent1" w:themeShade="BF"/>
          </w:rPr>
          <w:t>ncs.pes.ias@ieee.org</w:t>
        </w:r>
      </w:hyperlink>
      <w:r w:rsidR="00744013" w:rsidRPr="008D118B">
        <w:rPr>
          <w:b/>
          <w:color w:val="2F5496" w:themeColor="accent1" w:themeShade="BF"/>
        </w:rPr>
        <w:t xml:space="preserve"> by </w:t>
      </w:r>
      <w:r w:rsidR="00452729">
        <w:rPr>
          <w:b/>
          <w:color w:val="2F5496" w:themeColor="accent1" w:themeShade="BF"/>
        </w:rPr>
        <w:t>August 31</w:t>
      </w:r>
    </w:p>
    <w:sectPr w:rsidR="00BB2599" w:rsidRPr="008D118B" w:rsidSect="00BE7CE0">
      <w:footerReference w:type="default" r:id="rId10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87B7D" w14:textId="77777777" w:rsidR="00654113" w:rsidRDefault="00654113" w:rsidP="00026C92">
      <w:pPr>
        <w:spacing w:after="0" w:line="240" w:lineRule="auto"/>
      </w:pPr>
      <w:r>
        <w:separator/>
      </w:r>
    </w:p>
  </w:endnote>
  <w:endnote w:type="continuationSeparator" w:id="0">
    <w:p w14:paraId="3E787B7E" w14:textId="77777777" w:rsidR="00654113" w:rsidRDefault="00654113" w:rsidP="0002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753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787B80" w14:textId="77777777" w:rsidR="00BE7CE0" w:rsidRDefault="00BE7C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4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787B81" w14:textId="77777777" w:rsidR="00BE7CE0" w:rsidRDefault="00BE7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87B7B" w14:textId="77777777" w:rsidR="00654113" w:rsidRDefault="00654113" w:rsidP="00026C92">
      <w:pPr>
        <w:spacing w:after="0" w:line="240" w:lineRule="auto"/>
      </w:pPr>
      <w:r>
        <w:separator/>
      </w:r>
    </w:p>
  </w:footnote>
  <w:footnote w:type="continuationSeparator" w:id="0">
    <w:p w14:paraId="3E787B7C" w14:textId="77777777" w:rsidR="00654113" w:rsidRDefault="00654113" w:rsidP="0002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87B7F" w14:textId="77777777" w:rsidR="00026C92" w:rsidRDefault="00026C92">
    <w:pPr>
      <w:pStyle w:val="Header"/>
    </w:pPr>
    <w:r w:rsidRPr="00F301A7">
      <w:rPr>
        <w:noProof/>
        <w:lang w:eastAsia="en-CA"/>
      </w:rPr>
      <w:drawing>
        <wp:inline distT="0" distB="0" distL="0" distR="0" wp14:anchorId="3E787B82" wp14:editId="3E787B83">
          <wp:extent cx="5943600" cy="6762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D99"/>
    <w:rsid w:val="00026C92"/>
    <w:rsid w:val="00106D26"/>
    <w:rsid w:val="001A39AB"/>
    <w:rsid w:val="001B0E74"/>
    <w:rsid w:val="001B2ED7"/>
    <w:rsid w:val="0026399B"/>
    <w:rsid w:val="00270D99"/>
    <w:rsid w:val="00452729"/>
    <w:rsid w:val="0054608C"/>
    <w:rsid w:val="006412E8"/>
    <w:rsid w:val="00646E0F"/>
    <w:rsid w:val="006538BA"/>
    <w:rsid w:val="00654113"/>
    <w:rsid w:val="00654788"/>
    <w:rsid w:val="00704C7D"/>
    <w:rsid w:val="00744013"/>
    <w:rsid w:val="0082606F"/>
    <w:rsid w:val="0085162C"/>
    <w:rsid w:val="0087543D"/>
    <w:rsid w:val="008A68F4"/>
    <w:rsid w:val="008C4EB0"/>
    <w:rsid w:val="008D118B"/>
    <w:rsid w:val="0092714F"/>
    <w:rsid w:val="00966AFE"/>
    <w:rsid w:val="009961ED"/>
    <w:rsid w:val="009A4CD3"/>
    <w:rsid w:val="00B4059C"/>
    <w:rsid w:val="00BB2599"/>
    <w:rsid w:val="00BE7CE0"/>
    <w:rsid w:val="00C1463B"/>
    <w:rsid w:val="00C47AE7"/>
    <w:rsid w:val="00C94ABD"/>
    <w:rsid w:val="00CA4913"/>
    <w:rsid w:val="00DA19D7"/>
    <w:rsid w:val="00E61124"/>
    <w:rsid w:val="00E80792"/>
    <w:rsid w:val="00F301A7"/>
    <w:rsid w:val="00FD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787B2B"/>
  <w15:docId w15:val="{C78F3DC7-D9FC-404D-82E1-813B3D5A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0D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68F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2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C92"/>
  </w:style>
  <w:style w:type="paragraph" w:styleId="Footer">
    <w:name w:val="footer"/>
    <w:basedOn w:val="Normal"/>
    <w:link w:val="FooterChar"/>
    <w:uiPriority w:val="99"/>
    <w:unhideWhenUsed/>
    <w:rsid w:val="0002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C92"/>
  </w:style>
  <w:style w:type="character" w:styleId="CommentReference">
    <w:name w:val="annotation reference"/>
    <w:basedOn w:val="DefaultParagraphFont"/>
    <w:uiPriority w:val="99"/>
    <w:semiHidden/>
    <w:unhideWhenUsed/>
    <w:rsid w:val="00026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C92"/>
    <w:pPr>
      <w:spacing w:after="200" w:line="240" w:lineRule="auto"/>
    </w:pPr>
    <w:rPr>
      <w:rFonts w:eastAsia="SimSu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C92"/>
    <w:rPr>
      <w:rFonts w:eastAsia="SimSu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884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cs.pes.ias@iee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cs.pes.ias@iee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049E2-2C0E-4067-9E44-77567035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Suncor Energy Inc.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Murici Ayres, Hugo</dc:creator>
  <cp:lastModifiedBy>Nassif, Alexandre</cp:lastModifiedBy>
  <cp:revision>11</cp:revision>
  <dcterms:created xsi:type="dcterms:W3CDTF">2019-07-09T13:26:00Z</dcterms:created>
  <dcterms:modified xsi:type="dcterms:W3CDTF">2019-07-18T13:16:00Z</dcterms:modified>
</cp:coreProperties>
</file>