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077" w:rsidRPr="00B64077" w:rsidRDefault="00B64077" w:rsidP="00B6407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bookmarkStart w:id="0" w:name="_GoBack"/>
      <w:bookmarkEnd w:id="0"/>
      <w:r w:rsidRPr="00B6407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B64077" w:rsidRPr="00B64077" w:rsidRDefault="007C3E64" w:rsidP="00B6407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AEEF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</w:rPr>
        <w:t xml:space="preserve">ISAF-ISIF-PFM </w:t>
      </w:r>
      <w:r w:rsidR="00CF2F27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</w:rPr>
        <w:t>201</w:t>
      </w: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</w:rPr>
        <w:t>5</w:t>
      </w:r>
      <w:r w:rsidR="00CF2F27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</w:rPr>
        <w:t xml:space="preserve"> </w:t>
      </w:r>
      <w:r w:rsidR="00B64077" w:rsidRPr="00B64077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</w:rPr>
        <w:t>Make a Booking - Response Form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7"/>
        <w:gridCol w:w="7043"/>
      </w:tblGrid>
      <w:tr w:rsidR="00B64077" w:rsidRPr="00B64077" w:rsidTr="00DD5565">
        <w:trPr>
          <w:trHeight w:val="357"/>
        </w:trPr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To:</w:t>
            </w:r>
          </w:p>
        </w:tc>
        <w:tc>
          <w:tcPr>
            <w:tcW w:w="3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CD1286" w:rsidP="00DD556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" w:history="1">
              <w:r w:rsidR="006013AB" w:rsidRPr="005F581A">
                <w:rPr>
                  <w:rFonts w:ascii="Arial" w:hAnsi="Arial" w:cs="Arial"/>
                  <w:sz w:val="20"/>
                  <w:szCs w:val="20"/>
                  <w:u w:val="single"/>
                </w:rPr>
                <w:t>isaf-isif-pfm2015@meetmatt.net</w:t>
              </w:r>
            </w:hyperlink>
          </w:p>
        </w:tc>
      </w:tr>
      <w:tr w:rsidR="00B64077" w:rsidRPr="00B640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Subject: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6013AB" w:rsidP="001F38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2015 Joint ISAF-ISIF-PFM Conference</w:t>
            </w:r>
          </w:p>
        </w:tc>
      </w:tr>
      <w:tr w:rsidR="00B64077" w:rsidRPr="00B640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 Name: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9" type="#_x0000_t75" style="width:198.75pt;height:18pt" o:ole="">
                  <v:imagedata r:id="rId5" o:title=""/>
                </v:shape>
                <w:control r:id="rId6" w:name="DefaultOcxName" w:shapeid="_x0000_i1059"/>
              </w:object>
            </w:r>
          </w:p>
        </w:tc>
      </w:tr>
      <w:tr w:rsidR="00B64077" w:rsidRPr="00B640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Contact Person Name: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62" type="#_x0000_t75" style="width:123.75pt;height:18pt" o:ole="">
                  <v:imagedata r:id="rId7" o:title=""/>
                </v:shape>
                <w:control r:id="rId8" w:name="DefaultOcxName1" w:shapeid="_x0000_i1062"/>
              </w:object>
            </w:r>
          </w:p>
        </w:tc>
      </w:tr>
      <w:tr w:rsidR="00B64077" w:rsidRPr="00B6407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Contact Person Email: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25" type="#_x0000_t75" style="width:123.75pt;height:18pt" o:ole="">
                  <v:imagedata r:id="rId7" o:title=""/>
                </v:shape>
                <w:control r:id="rId9" w:name="DefaultOcxName2" w:shapeid="_x0000_i1125"/>
              </w:object>
            </w:r>
          </w:p>
        </w:tc>
      </w:tr>
      <w:tr w:rsidR="00DF20D3" w:rsidRPr="00B64077" w:rsidTr="00DF20D3">
        <w:trPr>
          <w:trHeight w:val="375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20D3" w:rsidRPr="00B64077" w:rsidRDefault="00DF20D3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Organization Website: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DF20D3" w:rsidRPr="00B64077" w:rsidRDefault="00DF20D3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64077" w:rsidRPr="00B64077" w:rsidRDefault="00B64077" w:rsidP="00B64077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9"/>
        <w:gridCol w:w="1081"/>
        <w:gridCol w:w="1770"/>
      </w:tblGrid>
      <w:tr w:rsidR="00B64077" w:rsidRPr="00B64077" w:rsidTr="00CD1286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CCDDFF"/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Exhibition Packages</w:t>
            </w:r>
          </w:p>
        </w:tc>
      </w:tr>
      <w:tr w:rsidR="00CD1286" w:rsidRPr="00B64077" w:rsidTr="00AA14CD">
        <w:tc>
          <w:tcPr>
            <w:tcW w:w="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286" w:rsidRPr="00B64077" w:rsidRDefault="00CD1286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All exhibition packages include text listing of organization’s name on the inside pages of the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Conference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&amp; Abstract Book</w:t>
            </w:r>
            <w:r w:rsidRPr="00B640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 and hyperlink to organization’s website on the exhibitor page of </w:t>
            </w:r>
            <w:r w:rsidRPr="007E2A4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2015 Joint ISAF-ISIF-PFM Conference</w:t>
            </w:r>
            <w:r w:rsidRPr="00B640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.  </w:t>
            </w: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64077" w:rsidRPr="00B64077" w:rsidTr="00CD1286">
        <w:tc>
          <w:tcPr>
            <w:tcW w:w="32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5B0164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Exhibition Package </w:t>
            </w:r>
          </w:p>
        </w:tc>
        <w:tc>
          <w:tcPr>
            <w:tcW w:w="750" w:type="pct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Quantity</w:t>
            </w:r>
          </w:p>
        </w:tc>
        <w:tc>
          <w:tcPr>
            <w:tcW w:w="0" w:type="auto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Select Booth</w:t>
            </w:r>
          </w:p>
        </w:tc>
      </w:tr>
      <w:tr w:rsidR="00B64077" w:rsidRPr="00B64077" w:rsidTr="007E2A44">
        <w:trPr>
          <w:trHeight w:val="573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777E7" w:rsidRPr="005B0164" w:rsidRDefault="00B64077" w:rsidP="007E2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E100</w:t>
            </w:r>
            <w:r w:rsidRPr="005B0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C17CA"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>1x (</w:t>
            </w:r>
            <w:r w:rsidR="007E2A44">
              <w:rPr>
                <w:rFonts w:ascii="Times New Roman" w:eastAsia="Times New Roman" w:hAnsi="Times New Roman" w:cs="Times New Roman"/>
                <w:sz w:val="18"/>
                <w:szCs w:val="18"/>
              </w:rPr>
              <w:t>Min 1.8</w:t>
            </w:r>
            <w:r w:rsidR="009C17CA"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>mL</w:t>
            </w:r>
            <w:r w:rsidR="007E2A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C17CA"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>x</w:t>
            </w:r>
            <w:r w:rsidR="007E2A44">
              <w:rPr>
                <w:rFonts w:ascii="Times New Roman" w:eastAsia="Times New Roman" w:hAnsi="Times New Roman" w:cs="Times New Roman"/>
                <w:sz w:val="18"/>
                <w:szCs w:val="18"/>
              </w:rPr>
              <w:t>.1.2</w:t>
            </w:r>
            <w:r w:rsidR="009C17CA"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mW) </w:t>
            </w:r>
            <w:r w:rsidR="007E2A44">
              <w:rPr>
                <w:rFonts w:ascii="Times New Roman" w:eastAsia="Times New Roman" w:hAnsi="Times New Roman" w:cs="Times New Roman"/>
                <w:sz w:val="18"/>
                <w:szCs w:val="18"/>
              </w:rPr>
              <w:t>Exhibition Floor Space; 1 x 2mL x 0.5mW table</w:t>
            </w:r>
            <w:r w:rsidR="009C17CA"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 2 chairs</w:t>
            </w:r>
            <w:r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 SGD </w:t>
            </w:r>
            <w:r w:rsidR="007E2A4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9C17CA"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="007E2A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9C17CA"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00 </w:t>
            </w:r>
            <w:r w:rsidRPr="005B0164">
              <w:rPr>
                <w:rFonts w:ascii="Times New Roman" w:eastAsia="Times New Roman" w:hAnsi="Times New Roman" w:cs="Times New Roman"/>
                <w:sz w:val="18"/>
                <w:szCs w:val="18"/>
              </w:rPr>
              <w:t>each</w:t>
            </w:r>
            <w:r w:rsidR="006777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67" type="#_x0000_t75" style="width:52.5pt;height:18pt" o:ole="">
                  <v:imagedata r:id="rId10" o:title=""/>
                </v:shape>
                <w:control r:id="rId11" w:name="DefaultOcxName3" w:shapeid="_x0000_i1067"/>
              </w:objec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71" type="#_x0000_t75" style="width:87pt;height:18pt" o:ole="">
                  <v:imagedata r:id="rId12" o:title=""/>
                </v:shape>
                <w:control r:id="rId13" w:name="DefaultOcxName4" w:shapeid="_x0000_i1071"/>
              </w:object>
            </w:r>
          </w:p>
        </w:tc>
      </w:tr>
      <w:tr w:rsidR="007E2A44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A44" w:rsidRPr="005B0164" w:rsidRDefault="00213E89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60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Print Ads in Conference </w:t>
            </w:r>
            <w:proofErr w:type="spellStart"/>
            <w:r w:rsidRPr="00760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Program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&amp; Abstract</w:t>
            </w:r>
            <w:r w:rsidRPr="007600F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Book </w:t>
            </w:r>
            <w:r w:rsidRPr="007600F6">
              <w:rPr>
                <w:rFonts w:ascii="Times New Roman" w:eastAsia="Times New Roman" w:hAnsi="Times New Roman" w:cs="Times New Roman"/>
                <w:sz w:val="18"/>
                <w:szCs w:val="18"/>
              </w:rPr>
              <w:t>(9.75" Height x 6" Width)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A44" w:rsidRPr="00B64077" w:rsidRDefault="007E2A44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04771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4771" w:rsidRPr="00213E89" w:rsidRDefault="00404771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04771" w:rsidRPr="00B64077" w:rsidRDefault="00404771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Click to Select</w:t>
            </w:r>
          </w:p>
        </w:tc>
      </w:tr>
      <w:tr w:rsidR="007E2A44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A44" w:rsidRPr="00213E89" w:rsidRDefault="00213E89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E89">
              <w:rPr>
                <w:rFonts w:ascii="Times New Roman" w:eastAsia="Times New Roman" w:hAnsi="Times New Roman" w:cs="Times New Roman"/>
                <w:sz w:val="18"/>
                <w:szCs w:val="18"/>
              </w:rPr>
              <w:t>A101 Inside Full Page</w:t>
            </w:r>
            <w:r w:rsidR="004047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3E89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047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213E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Black &amp; White Ad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in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Abstract Book at SGD2000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E2A44" w:rsidRPr="00B64077" w:rsidRDefault="007E2A44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E89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89" w:rsidRPr="00213E89" w:rsidRDefault="00213E89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3E89">
              <w:rPr>
                <w:rFonts w:ascii="Times New Roman" w:eastAsia="Times New Roman" w:hAnsi="Times New Roman" w:cs="Times New Roman"/>
                <w:sz w:val="18"/>
                <w:szCs w:val="18"/>
              </w:rPr>
              <w:t>A102 Inside Half Page</w:t>
            </w:r>
            <w:r w:rsid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213E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Black &amp; White Ad in </w:t>
            </w:r>
            <w:proofErr w:type="spellStart"/>
            <w:r w:rsidRPr="00213E89">
              <w:rPr>
                <w:rFonts w:ascii="Times New Roman" w:eastAsia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213E8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Abstract Book at SGD1,000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89" w:rsidRPr="00B64077" w:rsidRDefault="00213E89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13E89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89" w:rsidRPr="000870C8" w:rsidRDefault="000870C8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A103 Back Full Page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4047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Colour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</w:t>
            </w:r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 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Abstract Book at SGD3,500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13E89" w:rsidRPr="00B64077" w:rsidRDefault="00213E89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70C8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70C8" w:rsidRPr="000870C8" w:rsidRDefault="000870C8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A104 Inside Back Cover Full Page-</w:t>
            </w:r>
            <w:r w:rsidR="004047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Colour</w:t>
            </w:r>
            <w:proofErr w:type="spellEnd"/>
            <w:r w:rsid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 in </w:t>
            </w:r>
            <w:proofErr w:type="spellStart"/>
            <w:r w:rsid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Pro</w:t>
            </w:r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gramme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Abstract Book at SGD2,500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70C8" w:rsidRPr="00B64077" w:rsidRDefault="000870C8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870C8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70C8" w:rsidRPr="000870C8" w:rsidRDefault="000870C8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A105 Inside Front Cover Full Page-</w:t>
            </w:r>
            <w:r w:rsidR="004047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Colour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 in </w:t>
            </w:r>
            <w:proofErr w:type="spellStart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Pr="000870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Abstract Book at SGD2,500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870C8" w:rsidRPr="00B64077" w:rsidRDefault="000870C8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5B0164" w:rsidRDefault="00913119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B0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Sponsorship </w:t>
            </w:r>
            <w:r w:rsidR="00B64077" w:rsidRPr="005B0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Package</w:t>
            </w:r>
            <w:r w:rsidRPr="005B01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Quantity </w: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CD1286" w:rsidRDefault="00B64077" w:rsidP="0065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S10</w:t>
            </w:r>
            <w:r w:rsidR="005B0164"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1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Premier 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Sponsor at SGD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0,000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73" type="#_x0000_t75" style="width:52.5pt;height:18pt" o:ole="">
                  <v:imagedata r:id="rId14" o:title=""/>
                </v:shape>
                <w:control r:id="rId15" w:name="DefaultOcxName7" w:shapeid="_x0000_i1073"/>
              </w:objec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CD1286" w:rsidRDefault="00B64077" w:rsidP="0065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S10</w:t>
            </w:r>
            <w:r w:rsidR="005B0164"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2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Standard</w:t>
            </w:r>
            <w:r w:rsidR="005B0164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Sponsor at SGD </w:t>
            </w:r>
            <w:r w:rsidR="005B0164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76" type="#_x0000_t75" style="width:52.5pt;height:18pt" o:ole="">
                  <v:imagedata r:id="rId16" o:title=""/>
                </v:shape>
                <w:control r:id="rId17" w:name="DefaultOcxName8" w:shapeid="_x0000_i1076"/>
              </w:objec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CD1286" w:rsidRDefault="00B64077" w:rsidP="0065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S10</w:t>
            </w:r>
            <w:r w:rsidR="005B0164"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3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Conference Bag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Sponsor at SGD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79" type="#_x0000_t75" style="width:52.5pt;height:18pt" o:ole="">
                  <v:imagedata r:id="rId18" o:title=""/>
                </v:shape>
                <w:control r:id="rId19" w:name="DefaultOcxName9" w:shapeid="_x0000_i1079"/>
              </w:objec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CD1286" w:rsidRDefault="00B64077" w:rsidP="0065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S10</w:t>
            </w:r>
            <w:r w:rsidR="005B0164"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4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Conference </w:t>
            </w:r>
            <w:proofErr w:type="spellStart"/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Programme</w:t>
            </w:r>
            <w:proofErr w:type="spellEnd"/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&amp; Abstract Book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Sponsor at SGD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82" type="#_x0000_t75" style="width:52.5pt;height:18pt" o:ole="">
                  <v:imagedata r:id="rId20" o:title=""/>
                </v:shape>
                <w:control r:id="rId21" w:name="DefaultOcxName10" w:shapeid="_x0000_i1082"/>
              </w:objec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CD1286" w:rsidRDefault="00B64077" w:rsidP="006540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S10</w:t>
            </w:r>
            <w:r w:rsidR="005B0164"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5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Lanyard Sponsor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at SGD </w:t>
            </w:r>
            <w:r w:rsidR="00654007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85" type="#_x0000_t75" style="width:52.5pt;height:18pt" o:ole="">
                  <v:imagedata r:id="rId22" o:title=""/>
                </v:shape>
                <w:control r:id="rId23" w:name="DefaultOcxName12" w:shapeid="_x0000_i1085"/>
              </w:objec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CD1286" w:rsidRDefault="00B64077" w:rsidP="005333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S1</w:t>
            </w:r>
            <w:r w:rsidR="005B0164" w:rsidRPr="00CD1286">
              <w:rPr>
                <w:rFonts w:ascii="Times New Roman" w:eastAsia="Times New Roman" w:hAnsi="Times New Roman" w:cs="Times New Roman"/>
                <w:b/>
                <w:sz w:val="18"/>
                <w:u w:val="single"/>
              </w:rPr>
              <w:t>07</w:t>
            </w:r>
            <w:r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5333EE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Other Customized Sponsorship</w:t>
            </w:r>
            <w:r w:rsidR="0095370D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="005333EE" w:rsidRPr="00CD128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(…………………………………………………………..)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88" type="#_x0000_t75" style="width:52.5pt;height:18pt" o:ole="">
                  <v:imagedata r:id="rId24" o:title=""/>
                </v:shape>
                <w:control r:id="rId25" w:name="DefaultOcxName15" w:shapeid="_x0000_i1088"/>
              </w:object>
            </w:r>
          </w:p>
        </w:tc>
      </w:tr>
    </w:tbl>
    <w:p w:rsidR="00B64077" w:rsidRPr="00B64077" w:rsidRDefault="00B64077" w:rsidP="00B640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7"/>
        <w:gridCol w:w="6573"/>
      </w:tblGrid>
      <w:tr w:rsidR="00B64077" w:rsidRPr="00B64077"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>Preferred Payment Method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627A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91" type="#_x0000_t75" style="width:20.25pt;height:18pt" o:ole="">
                  <v:imagedata r:id="rId26" o:title=""/>
                </v:shape>
                <w:control r:id="rId27" w:name="DefaultOcxName16" w:shapeid="_x0000_i1091"/>
              </w:object>
            </w: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Credit card </w:t>
            </w: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094" type="#_x0000_t75" style="width:20.25pt;height:18pt" o:ole="">
                  <v:imagedata r:id="rId28" o:title=""/>
                </v:shape>
                <w:control r:id="rId29" w:name="DefaultOcxName17" w:shapeid="_x0000_i1094"/>
              </w:object>
            </w: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By Telegraphic transfer/ bank drafts/ cashier's order* </w:t>
            </w: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*</w:t>
            </w:r>
            <w:r w:rsidRPr="00B64077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An additional SGD </w:t>
            </w:r>
            <w:r w:rsidR="00627A38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>8</w:t>
            </w:r>
            <w:r w:rsidRPr="00B64077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t xml:space="preserve">0 administrative fee applies </w:t>
            </w:r>
            <w:r w:rsidRPr="00B64077">
              <w:rPr>
                <w:rFonts w:ascii="Times New Roman" w:eastAsia="Times New Roman" w:hAnsi="Times New Roman" w:cs="Times New Roman"/>
                <w:i/>
                <w:iCs/>
                <w:sz w:val="18"/>
              </w:rPr>
              <w:object w:dxaOrig="1440" w:dyaOrig="1440">
                <v:shape id="_x0000_i1097" type="#_x0000_t75" style="width:1in;height:18pt" o:ole="">
                  <v:imagedata r:id="rId30" o:title=""/>
                </v:shape>
                <w:control r:id="rId31" w:name="DefaultOcxName18" w:shapeid="_x0000_i1097"/>
              </w:objec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 xml:space="preserve">Special Requests or Additional Information Needed? - Submit your requests/enquiries here: </w:t>
            </w:r>
          </w:p>
        </w:tc>
      </w:tr>
      <w:tr w:rsidR="00B64077" w:rsidRPr="00B6407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64077" w:rsidRPr="00B64077" w:rsidRDefault="00B64077" w:rsidP="00B6407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64077">
              <w:rPr>
                <w:rFonts w:ascii="Times New Roman" w:eastAsia="Times New Roman" w:hAnsi="Times New Roman" w:cs="Times New Roman"/>
                <w:sz w:val="18"/>
                <w:szCs w:val="18"/>
              </w:rPr>
              <w:object w:dxaOrig="1440" w:dyaOrig="1440">
                <v:shape id="_x0000_i1119" type="#_x0000_t75" style="width:399pt;height:71.25pt" o:ole="">
                  <v:imagedata r:id="rId32" o:title=""/>
                </v:shape>
                <w:control r:id="rId33" w:name="DefaultOcxName19" w:shapeid="_x0000_i1119"/>
              </w:object>
            </w:r>
          </w:p>
        </w:tc>
      </w:tr>
    </w:tbl>
    <w:p w:rsidR="00B64077" w:rsidRDefault="00B64077" w:rsidP="00B640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1286" w:rsidRPr="00B64077" w:rsidRDefault="00CD1286" w:rsidP="00B6407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t xml:space="preserve">Email completed form to </w:t>
      </w:r>
      <w:hyperlink r:id="rId34" w:history="1">
        <w:r w:rsidRPr="005F581A">
          <w:rPr>
            <w:rFonts w:ascii="Arial" w:hAnsi="Arial" w:cs="Arial"/>
            <w:sz w:val="20"/>
            <w:szCs w:val="20"/>
            <w:u w:val="single"/>
          </w:rPr>
          <w:t>isaf-isif-pfm2015@meetmatt.net</w:t>
        </w:r>
      </w:hyperlink>
      <w:r w:rsidRPr="00CD1286">
        <w:rPr>
          <w:rFonts w:ascii="Arial" w:hAnsi="Arial" w:cs="Arial"/>
          <w:sz w:val="20"/>
          <w:szCs w:val="20"/>
        </w:rPr>
        <w:t>.</w:t>
      </w:r>
    </w:p>
    <w:p w:rsidR="00B64077" w:rsidRPr="00B64077" w:rsidRDefault="00B64077" w:rsidP="00B6407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64077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230602" w:rsidRDefault="00230602"/>
    <w:sectPr w:rsidR="00230602" w:rsidSect="0023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77"/>
    <w:rsid w:val="00007D24"/>
    <w:rsid w:val="00021E7C"/>
    <w:rsid w:val="0003411A"/>
    <w:rsid w:val="000673A8"/>
    <w:rsid w:val="0007632F"/>
    <w:rsid w:val="00081791"/>
    <w:rsid w:val="000870C8"/>
    <w:rsid w:val="00087D7F"/>
    <w:rsid w:val="000C017B"/>
    <w:rsid w:val="000D18F6"/>
    <w:rsid w:val="000F4D1A"/>
    <w:rsid w:val="000F6B36"/>
    <w:rsid w:val="00120CF1"/>
    <w:rsid w:val="00122217"/>
    <w:rsid w:val="00130662"/>
    <w:rsid w:val="0015060B"/>
    <w:rsid w:val="0015402E"/>
    <w:rsid w:val="00164BDA"/>
    <w:rsid w:val="001772EE"/>
    <w:rsid w:val="00191145"/>
    <w:rsid w:val="00191482"/>
    <w:rsid w:val="001A1C5A"/>
    <w:rsid w:val="001A2E20"/>
    <w:rsid w:val="001A5284"/>
    <w:rsid w:val="001C75F1"/>
    <w:rsid w:val="001D74F4"/>
    <w:rsid w:val="001E0B6C"/>
    <w:rsid w:val="001E66FB"/>
    <w:rsid w:val="001F3849"/>
    <w:rsid w:val="001F39C2"/>
    <w:rsid w:val="00200EF2"/>
    <w:rsid w:val="00213E89"/>
    <w:rsid w:val="00230602"/>
    <w:rsid w:val="00232FD2"/>
    <w:rsid w:val="00264101"/>
    <w:rsid w:val="0027022F"/>
    <w:rsid w:val="00284A47"/>
    <w:rsid w:val="0029208C"/>
    <w:rsid w:val="002C2F35"/>
    <w:rsid w:val="00311A9D"/>
    <w:rsid w:val="0032167D"/>
    <w:rsid w:val="00324340"/>
    <w:rsid w:val="00325705"/>
    <w:rsid w:val="00366F84"/>
    <w:rsid w:val="003902F1"/>
    <w:rsid w:val="003B18BD"/>
    <w:rsid w:val="003B3C8E"/>
    <w:rsid w:val="003C25C5"/>
    <w:rsid w:val="003D3EB8"/>
    <w:rsid w:val="003E3FB5"/>
    <w:rsid w:val="003F3876"/>
    <w:rsid w:val="003F3D47"/>
    <w:rsid w:val="00402C77"/>
    <w:rsid w:val="00404771"/>
    <w:rsid w:val="00422FA9"/>
    <w:rsid w:val="004326C3"/>
    <w:rsid w:val="00442130"/>
    <w:rsid w:val="00442354"/>
    <w:rsid w:val="0044351B"/>
    <w:rsid w:val="0046547A"/>
    <w:rsid w:val="004B5406"/>
    <w:rsid w:val="004C5B2F"/>
    <w:rsid w:val="004E016A"/>
    <w:rsid w:val="004E771C"/>
    <w:rsid w:val="004F10B8"/>
    <w:rsid w:val="004F789A"/>
    <w:rsid w:val="00504FC0"/>
    <w:rsid w:val="005333EE"/>
    <w:rsid w:val="005407BB"/>
    <w:rsid w:val="005517A6"/>
    <w:rsid w:val="005626BA"/>
    <w:rsid w:val="00571D8C"/>
    <w:rsid w:val="00590040"/>
    <w:rsid w:val="005A7BC0"/>
    <w:rsid w:val="005B0164"/>
    <w:rsid w:val="005B3F7C"/>
    <w:rsid w:val="005B726C"/>
    <w:rsid w:val="005C1EA2"/>
    <w:rsid w:val="005C2230"/>
    <w:rsid w:val="005C2F1C"/>
    <w:rsid w:val="005C7C4A"/>
    <w:rsid w:val="005D168E"/>
    <w:rsid w:val="005D38E6"/>
    <w:rsid w:val="005D6564"/>
    <w:rsid w:val="005F581A"/>
    <w:rsid w:val="006013AB"/>
    <w:rsid w:val="00604D00"/>
    <w:rsid w:val="006070D4"/>
    <w:rsid w:val="0061026B"/>
    <w:rsid w:val="0061557D"/>
    <w:rsid w:val="00624BFE"/>
    <w:rsid w:val="00627A38"/>
    <w:rsid w:val="006432C4"/>
    <w:rsid w:val="00654007"/>
    <w:rsid w:val="00654AB4"/>
    <w:rsid w:val="0066016D"/>
    <w:rsid w:val="006777E7"/>
    <w:rsid w:val="00691B6E"/>
    <w:rsid w:val="006B0CF9"/>
    <w:rsid w:val="006D14E1"/>
    <w:rsid w:val="006D2883"/>
    <w:rsid w:val="006E5A8E"/>
    <w:rsid w:val="006F135C"/>
    <w:rsid w:val="007019EF"/>
    <w:rsid w:val="00706AFF"/>
    <w:rsid w:val="00727DD2"/>
    <w:rsid w:val="00733D0F"/>
    <w:rsid w:val="00734455"/>
    <w:rsid w:val="00734E7C"/>
    <w:rsid w:val="00783FB8"/>
    <w:rsid w:val="007A0968"/>
    <w:rsid w:val="007C3E64"/>
    <w:rsid w:val="007D4840"/>
    <w:rsid w:val="007E0D27"/>
    <w:rsid w:val="007E2A44"/>
    <w:rsid w:val="00823FFA"/>
    <w:rsid w:val="00826C5D"/>
    <w:rsid w:val="00853AE6"/>
    <w:rsid w:val="00855224"/>
    <w:rsid w:val="00870455"/>
    <w:rsid w:val="00872C2D"/>
    <w:rsid w:val="00873BF8"/>
    <w:rsid w:val="008863DE"/>
    <w:rsid w:val="008A5034"/>
    <w:rsid w:val="008B033F"/>
    <w:rsid w:val="008B7580"/>
    <w:rsid w:val="008C0A47"/>
    <w:rsid w:val="008D217A"/>
    <w:rsid w:val="008E16A2"/>
    <w:rsid w:val="008E536F"/>
    <w:rsid w:val="008E689A"/>
    <w:rsid w:val="008F0BBF"/>
    <w:rsid w:val="008F20F1"/>
    <w:rsid w:val="008F5DFA"/>
    <w:rsid w:val="0090686C"/>
    <w:rsid w:val="00907D60"/>
    <w:rsid w:val="00907FEF"/>
    <w:rsid w:val="00913119"/>
    <w:rsid w:val="00921B81"/>
    <w:rsid w:val="00922B20"/>
    <w:rsid w:val="00923DEA"/>
    <w:rsid w:val="009248E9"/>
    <w:rsid w:val="0095370D"/>
    <w:rsid w:val="0095713D"/>
    <w:rsid w:val="009807F9"/>
    <w:rsid w:val="00992E91"/>
    <w:rsid w:val="009A7921"/>
    <w:rsid w:val="009B2DC7"/>
    <w:rsid w:val="009C17CA"/>
    <w:rsid w:val="009C7C75"/>
    <w:rsid w:val="009D035C"/>
    <w:rsid w:val="009D0AE2"/>
    <w:rsid w:val="009E42AB"/>
    <w:rsid w:val="00A10F62"/>
    <w:rsid w:val="00A1761F"/>
    <w:rsid w:val="00A31C7E"/>
    <w:rsid w:val="00A576CB"/>
    <w:rsid w:val="00A61B74"/>
    <w:rsid w:val="00A703C0"/>
    <w:rsid w:val="00A70642"/>
    <w:rsid w:val="00A76FF5"/>
    <w:rsid w:val="00AA4E2A"/>
    <w:rsid w:val="00AC3AF2"/>
    <w:rsid w:val="00AF4DA5"/>
    <w:rsid w:val="00B00C45"/>
    <w:rsid w:val="00B119DD"/>
    <w:rsid w:val="00B36211"/>
    <w:rsid w:val="00B6113E"/>
    <w:rsid w:val="00B63FAB"/>
    <w:rsid w:val="00B64077"/>
    <w:rsid w:val="00B6565C"/>
    <w:rsid w:val="00B74FDD"/>
    <w:rsid w:val="00BA295A"/>
    <w:rsid w:val="00BB380D"/>
    <w:rsid w:val="00BD073D"/>
    <w:rsid w:val="00BE0933"/>
    <w:rsid w:val="00C3075F"/>
    <w:rsid w:val="00C32ADD"/>
    <w:rsid w:val="00C642C7"/>
    <w:rsid w:val="00C777D5"/>
    <w:rsid w:val="00CA2A26"/>
    <w:rsid w:val="00CD1183"/>
    <w:rsid w:val="00CD1286"/>
    <w:rsid w:val="00CE177F"/>
    <w:rsid w:val="00CE28E1"/>
    <w:rsid w:val="00CF2F27"/>
    <w:rsid w:val="00D10591"/>
    <w:rsid w:val="00D2397D"/>
    <w:rsid w:val="00D43EB6"/>
    <w:rsid w:val="00D510C1"/>
    <w:rsid w:val="00D912C4"/>
    <w:rsid w:val="00DA4139"/>
    <w:rsid w:val="00DC11C0"/>
    <w:rsid w:val="00DC49A0"/>
    <w:rsid w:val="00DD5565"/>
    <w:rsid w:val="00DD5E04"/>
    <w:rsid w:val="00DE4B4C"/>
    <w:rsid w:val="00DE74D8"/>
    <w:rsid w:val="00DF20D3"/>
    <w:rsid w:val="00DF6527"/>
    <w:rsid w:val="00E003AD"/>
    <w:rsid w:val="00E30096"/>
    <w:rsid w:val="00E3468B"/>
    <w:rsid w:val="00E351D4"/>
    <w:rsid w:val="00E50989"/>
    <w:rsid w:val="00E547E2"/>
    <w:rsid w:val="00E6472A"/>
    <w:rsid w:val="00E66C64"/>
    <w:rsid w:val="00E727BC"/>
    <w:rsid w:val="00E83969"/>
    <w:rsid w:val="00EA0027"/>
    <w:rsid w:val="00EA13CF"/>
    <w:rsid w:val="00EB26BD"/>
    <w:rsid w:val="00ED4319"/>
    <w:rsid w:val="00F001A5"/>
    <w:rsid w:val="00F11A10"/>
    <w:rsid w:val="00F22387"/>
    <w:rsid w:val="00F31CE3"/>
    <w:rsid w:val="00F36323"/>
    <w:rsid w:val="00F454DF"/>
    <w:rsid w:val="00FC79CC"/>
    <w:rsid w:val="00FE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5:docId w15:val="{FDE4D484-F93E-4CC9-A321-6724B797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407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00AEEF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077"/>
    <w:rPr>
      <w:rFonts w:ascii="Arial" w:eastAsia="Times New Roman" w:hAnsi="Arial" w:cs="Arial"/>
      <w:color w:val="00AEEF"/>
      <w:kern w:val="3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64077"/>
    <w:rPr>
      <w:color w:val="25559C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6407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64077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B64077"/>
    <w:rPr>
      <w:b/>
      <w:bCs/>
    </w:rPr>
  </w:style>
  <w:style w:type="character" w:styleId="Emphasis">
    <w:name w:val="Emphasis"/>
    <w:basedOn w:val="DefaultParagraphFont"/>
    <w:uiPriority w:val="20"/>
    <w:qFormat/>
    <w:rsid w:val="00B64077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6407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6407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webSettings" Target="webSettings.xml"/><Relationship Id="rId21" Type="http://schemas.openxmlformats.org/officeDocument/2006/relationships/control" Target="activeX/activeX9.xml"/><Relationship Id="rId34" Type="http://schemas.openxmlformats.org/officeDocument/2006/relationships/hyperlink" Target="mailto:isaf-isif-pfm2015@meetmatt.net" TargetMode="Externa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1.xml"/><Relationship Id="rId33" Type="http://schemas.openxmlformats.org/officeDocument/2006/relationships/control" Target="activeX/activeX15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control" Target="activeX/activeX14.xml"/><Relationship Id="rId4" Type="http://schemas.openxmlformats.org/officeDocument/2006/relationships/hyperlink" Target="mailto:isaf-isif-pfm2015@meetmatt.net" TargetMode="External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2.xml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Quentin Pan</cp:lastModifiedBy>
  <cp:revision>2</cp:revision>
  <dcterms:created xsi:type="dcterms:W3CDTF">2014-11-18T22:42:00Z</dcterms:created>
  <dcterms:modified xsi:type="dcterms:W3CDTF">2014-11-18T22:42:00Z</dcterms:modified>
</cp:coreProperties>
</file>