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DE1C" w14:textId="77777777" w:rsidR="008270B1" w:rsidRPr="00392997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  <w:r w:rsidRPr="00392997">
        <w:rPr>
          <w:rFonts w:cs="Arial"/>
          <w:b/>
          <w:i w:val="0"/>
        </w:rPr>
        <w:t xml:space="preserve">IEEE IAS Electrical Safety </w:t>
      </w:r>
      <w:r>
        <w:rPr>
          <w:rFonts w:cs="Arial"/>
          <w:b/>
          <w:i w:val="0"/>
        </w:rPr>
        <w:t>Committee</w:t>
      </w:r>
    </w:p>
    <w:p w14:paraId="29FF97F0" w14:textId="77777777" w:rsidR="008270B1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  <w:r>
        <w:rPr>
          <w:rFonts w:cs="Arial"/>
          <w:b/>
          <w:i w:val="0"/>
          <w:iCs w:val="0"/>
          <w:szCs w:val="36"/>
        </w:rPr>
        <w:t>Outstanding Service</w:t>
      </w:r>
      <w:r w:rsidRPr="00392997">
        <w:rPr>
          <w:rFonts w:cs="Arial"/>
          <w:b/>
          <w:i w:val="0"/>
          <w:iCs w:val="0"/>
          <w:szCs w:val="36"/>
        </w:rPr>
        <w:t xml:space="preserve"> </w:t>
      </w:r>
      <w:r w:rsidRPr="00392997">
        <w:rPr>
          <w:rFonts w:cs="Arial"/>
          <w:b/>
          <w:i w:val="0"/>
        </w:rPr>
        <w:t>Award</w:t>
      </w:r>
    </w:p>
    <w:p w14:paraId="4D749BC4" w14:textId="77777777" w:rsidR="008270B1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  <w:r w:rsidRPr="00392997">
        <w:rPr>
          <w:rFonts w:cs="Arial"/>
          <w:b/>
          <w:i w:val="0"/>
        </w:rPr>
        <w:t>Nomination</w:t>
      </w:r>
      <w:r>
        <w:rPr>
          <w:rFonts w:cs="Arial"/>
          <w:b/>
          <w:i w:val="0"/>
        </w:rPr>
        <w:t xml:space="preserve"> Form</w:t>
      </w:r>
    </w:p>
    <w:p w14:paraId="0D889648" w14:textId="77777777" w:rsidR="008270B1" w:rsidRPr="00392997" w:rsidRDefault="008270B1" w:rsidP="008270B1">
      <w:pPr>
        <w:pStyle w:val="BodyText2"/>
        <w:spacing w:before="120"/>
        <w:ind w:right="810"/>
        <w:jc w:val="center"/>
        <w:rPr>
          <w:rFonts w:cs="Arial"/>
          <w:b/>
          <w:i w:val="0"/>
        </w:rPr>
      </w:pPr>
    </w:p>
    <w:p w14:paraId="4BFA0718" w14:textId="77777777" w:rsidR="008270B1" w:rsidRPr="00C6258F" w:rsidRDefault="008270B1" w:rsidP="008270B1">
      <w:pPr>
        <w:spacing w:after="12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 xml:space="preserve">The purpose of the IEEE Industrial Applications Society (IAS) Electrical Safety Committee </w:t>
      </w:r>
      <w:r w:rsidRPr="00C6258F">
        <w:rPr>
          <w:rFonts w:ascii="Arial" w:hAnsi="Arial" w:cs="Arial"/>
          <w:iCs/>
          <w:szCs w:val="22"/>
        </w:rPr>
        <w:t xml:space="preserve">Outstanding Service </w:t>
      </w:r>
      <w:r w:rsidRPr="00C6258F">
        <w:rPr>
          <w:rFonts w:ascii="Arial" w:hAnsi="Arial" w:cs="Arial"/>
          <w:szCs w:val="22"/>
        </w:rPr>
        <w:t>Award is to recognize an individual who has demonstrated outstanding administrative leadership and contributions in support of the Electrical Safety Committee, including activities of any of its subcommittees.</w:t>
      </w:r>
    </w:p>
    <w:p w14:paraId="51EF13BC" w14:textId="77777777" w:rsidR="008270B1" w:rsidRPr="00C6258F" w:rsidRDefault="008270B1" w:rsidP="008270B1">
      <w:pPr>
        <w:spacing w:after="120"/>
        <w:rPr>
          <w:rFonts w:ascii="Arial" w:hAnsi="Arial" w:cs="Arial"/>
          <w:iCs/>
          <w:szCs w:val="22"/>
        </w:rPr>
      </w:pPr>
      <w:r w:rsidRPr="00C6258F">
        <w:rPr>
          <w:rFonts w:ascii="Arial" w:hAnsi="Arial" w:cs="Arial"/>
          <w:iCs/>
          <w:szCs w:val="22"/>
        </w:rPr>
        <w:t>Outstanding administrative leadership and contribution criteria that must be met are in the areas of:</w:t>
      </w:r>
    </w:p>
    <w:p w14:paraId="5BD50257" w14:textId="77777777" w:rsidR="008270B1" w:rsidRPr="00C6258F" w:rsidRDefault="008270B1" w:rsidP="008270B1">
      <w:pPr>
        <w:numPr>
          <w:ilvl w:val="0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 xml:space="preserve">contribution, service and dedication to the Electrical Safety Committee Mission and Objectives </w:t>
      </w:r>
    </w:p>
    <w:p w14:paraId="15C7A4CA" w14:textId="77777777" w:rsidR="008270B1" w:rsidRPr="00C6258F" w:rsidRDefault="008270B1" w:rsidP="008270B1">
      <w:pPr>
        <w:numPr>
          <w:ilvl w:val="0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>effective management and coordination of the Electrical Safety Committee activities, organization and resources, including any Subcommittees</w:t>
      </w:r>
    </w:p>
    <w:p w14:paraId="2709A36A" w14:textId="77777777" w:rsidR="008270B1" w:rsidRPr="00C6258F" w:rsidRDefault="008270B1" w:rsidP="008270B1">
      <w:pPr>
        <w:numPr>
          <w:ilvl w:val="0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>organizational development, individual appointments and succession planning that puts the Electrical Safety Committee in position to</w:t>
      </w:r>
    </w:p>
    <w:p w14:paraId="37CEDEAB" w14:textId="77777777" w:rsidR="008270B1" w:rsidRPr="00C6258F" w:rsidRDefault="008270B1" w:rsidP="008270B1">
      <w:pPr>
        <w:numPr>
          <w:ilvl w:val="1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>Expand and grow its influence and reach into all disciplines, segments and interests, in all parts of the world</w:t>
      </w:r>
    </w:p>
    <w:p w14:paraId="164112B3" w14:textId="77777777" w:rsidR="008270B1" w:rsidRPr="00C6258F" w:rsidRDefault="008270B1" w:rsidP="008270B1">
      <w:pPr>
        <w:numPr>
          <w:ilvl w:val="1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>Solicit participation and involvement by individuals and organizations from all disciplines, segments and interests, in all parts of the world, in activities of the Electrical Safety Committee</w:t>
      </w:r>
    </w:p>
    <w:p w14:paraId="597728EE" w14:textId="77777777" w:rsidR="008270B1" w:rsidRPr="00C6258F" w:rsidRDefault="008270B1" w:rsidP="008270B1">
      <w:pPr>
        <w:numPr>
          <w:ilvl w:val="1"/>
          <w:numId w:val="1"/>
        </w:numPr>
        <w:spacing w:after="120"/>
        <w:ind w:right="81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>Learn and adjust to allow for increased value to those both inside and outside the Electrical Safety Committee organization</w:t>
      </w:r>
    </w:p>
    <w:p w14:paraId="4B6A0C60" w14:textId="159021F0" w:rsidR="008270B1" w:rsidRPr="00C6258F" w:rsidRDefault="008270B1" w:rsidP="008270B1">
      <w:pPr>
        <w:spacing w:before="12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>Candidate’s Name</w:t>
      </w:r>
      <w:r w:rsidR="00AD2099" w:rsidRPr="00C6258F">
        <w:rPr>
          <w:rFonts w:ascii="Arial" w:hAnsi="Arial" w:cs="Arial"/>
          <w:szCs w:val="22"/>
        </w:rPr>
        <w:t xml:space="preserve"> (place cursor in </w:t>
      </w:r>
      <w:r w:rsidR="000A3178" w:rsidRPr="00C6258F">
        <w:rPr>
          <w:rFonts w:ascii="Arial" w:hAnsi="Arial" w:cs="Arial"/>
          <w:szCs w:val="22"/>
        </w:rPr>
        <w:t xml:space="preserve">each </w:t>
      </w:r>
      <w:r w:rsidR="00AD2099" w:rsidRPr="00C6258F">
        <w:rPr>
          <w:rFonts w:ascii="Arial" w:hAnsi="Arial" w:cs="Arial"/>
          <w:szCs w:val="22"/>
        </w:rPr>
        <w:t>grey box below and start typing)</w:t>
      </w:r>
    </w:p>
    <w:p w14:paraId="3E699784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bookmarkEnd w:id="1"/>
      <w:r>
        <w:rPr>
          <w:rFonts w:ascii="Arial" w:hAnsi="Arial" w:cs="Arial"/>
          <w:szCs w:val="22"/>
        </w:rPr>
        <w:fldChar w:fldCharType="end"/>
      </w:r>
      <w:bookmarkEnd w:id="0"/>
    </w:p>
    <w:p w14:paraId="73E67838" w14:textId="77777777" w:rsidR="008270B1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Nominator’s Name</w:t>
      </w:r>
    </w:p>
    <w:p w14:paraId="6B9EF14E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2"/>
    </w:p>
    <w:p w14:paraId="4B9C2C01" w14:textId="77777777" w:rsidR="008270B1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Submission Date</w:t>
      </w:r>
    </w:p>
    <w:p w14:paraId="41510724" w14:textId="77777777" w:rsidR="008270B1" w:rsidRPr="007D53AC" w:rsidRDefault="008270B1" w:rsidP="008270B1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3"/>
    </w:p>
    <w:p w14:paraId="5C8BD5AE" w14:textId="77777777" w:rsidR="008270B1" w:rsidRPr="00C6258F" w:rsidRDefault="008270B1" w:rsidP="008270B1">
      <w:pPr>
        <w:spacing w:before="12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t xml:space="preserve">Provide a summary of the candidate’s </w:t>
      </w:r>
      <w:r w:rsidRPr="00C6258F">
        <w:rPr>
          <w:rFonts w:ascii="Arial" w:hAnsi="Arial" w:cs="Arial"/>
          <w:iCs/>
          <w:szCs w:val="22"/>
        </w:rPr>
        <w:t>extraordinary</w:t>
      </w:r>
      <w:r w:rsidRPr="00C6258F">
        <w:rPr>
          <w:rFonts w:ascii="Arial" w:hAnsi="Arial" w:cs="Arial"/>
          <w:i/>
          <w:iCs/>
          <w:szCs w:val="22"/>
        </w:rPr>
        <w:t xml:space="preserve"> </w:t>
      </w:r>
      <w:r w:rsidRPr="00C6258F">
        <w:rPr>
          <w:rFonts w:ascii="Arial" w:hAnsi="Arial" w:cs="Arial"/>
          <w:szCs w:val="22"/>
        </w:rPr>
        <w:t>leadership and contributions. Describe how the candidate’s contributions significantly distinguish the candidate from his or her peers in the activities of the IAS Electrical Safety Committee. (500 words maximum)</w:t>
      </w:r>
    </w:p>
    <w:p w14:paraId="7B9159BC" w14:textId="77777777" w:rsidR="008270B1" w:rsidRPr="00C6258F" w:rsidRDefault="008270B1" w:rsidP="008270B1">
      <w:pPr>
        <w:spacing w:before="120"/>
        <w:rPr>
          <w:rFonts w:ascii="Arial" w:hAnsi="Arial" w:cs="Arial"/>
          <w:szCs w:val="22"/>
        </w:rPr>
      </w:pPr>
      <w:r w:rsidRPr="00C6258F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6258F">
        <w:rPr>
          <w:rFonts w:ascii="Arial" w:hAnsi="Arial" w:cs="Arial"/>
          <w:szCs w:val="22"/>
        </w:rPr>
        <w:instrText xml:space="preserve"> FORMTEXT </w:instrText>
      </w:r>
      <w:r w:rsidRPr="00C6258F">
        <w:rPr>
          <w:rFonts w:ascii="Arial" w:hAnsi="Arial" w:cs="Arial"/>
          <w:szCs w:val="22"/>
        </w:rPr>
      </w:r>
      <w:r w:rsidRPr="00C6258F">
        <w:rPr>
          <w:rFonts w:ascii="Arial" w:hAnsi="Arial" w:cs="Arial"/>
          <w:szCs w:val="22"/>
        </w:rPr>
        <w:fldChar w:fldCharType="separate"/>
      </w:r>
      <w:r w:rsidRPr="00C6258F">
        <w:rPr>
          <w:rFonts w:ascii="Arial" w:hAnsi="Arial" w:cs="Arial"/>
          <w:noProof/>
          <w:szCs w:val="22"/>
        </w:rPr>
        <w:t> </w:t>
      </w:r>
      <w:r w:rsidRPr="00C6258F">
        <w:rPr>
          <w:rFonts w:ascii="Arial" w:hAnsi="Arial" w:cs="Arial"/>
          <w:noProof/>
          <w:szCs w:val="22"/>
        </w:rPr>
        <w:t> </w:t>
      </w:r>
      <w:r w:rsidRPr="00C6258F">
        <w:rPr>
          <w:rFonts w:ascii="Arial" w:hAnsi="Arial" w:cs="Arial"/>
          <w:noProof/>
          <w:szCs w:val="22"/>
        </w:rPr>
        <w:t> </w:t>
      </w:r>
      <w:r w:rsidRPr="00C6258F">
        <w:rPr>
          <w:rFonts w:ascii="Arial" w:hAnsi="Arial" w:cs="Arial"/>
          <w:noProof/>
          <w:szCs w:val="22"/>
        </w:rPr>
        <w:t> </w:t>
      </w:r>
      <w:r w:rsidRPr="00C6258F">
        <w:rPr>
          <w:rFonts w:ascii="Arial" w:hAnsi="Arial" w:cs="Arial"/>
          <w:noProof/>
          <w:szCs w:val="22"/>
        </w:rPr>
        <w:t> </w:t>
      </w:r>
      <w:r w:rsidRPr="00C6258F">
        <w:rPr>
          <w:rFonts w:ascii="Arial" w:hAnsi="Arial" w:cs="Arial"/>
          <w:szCs w:val="22"/>
        </w:rPr>
        <w:fldChar w:fldCharType="end"/>
      </w:r>
      <w:bookmarkEnd w:id="4"/>
    </w:p>
    <w:p w14:paraId="122C8639" w14:textId="77777777" w:rsidR="008270B1" w:rsidRPr="00C6258F" w:rsidRDefault="008270B1" w:rsidP="008270B1">
      <w:pPr>
        <w:pStyle w:val="BodyText2"/>
        <w:spacing w:before="120"/>
        <w:ind w:right="810"/>
        <w:jc w:val="both"/>
        <w:rPr>
          <w:rFonts w:cs="Arial"/>
          <w:i w:val="0"/>
          <w:iCs w:val="0"/>
          <w:sz w:val="22"/>
          <w:szCs w:val="22"/>
        </w:rPr>
      </w:pPr>
      <w:r w:rsidRPr="00C6258F">
        <w:rPr>
          <w:rFonts w:cs="Arial"/>
          <w:i w:val="0"/>
          <w:iCs w:val="0"/>
          <w:sz w:val="22"/>
          <w:szCs w:val="22"/>
        </w:rPr>
        <w:t>Other examples of extraordinary leadership and contributions or other areas of the candidate’s work that relates to the purpose of this award.</w:t>
      </w:r>
    </w:p>
    <w:p w14:paraId="5125F52C" w14:textId="77777777" w:rsidR="008270B1" w:rsidRPr="00C6258F" w:rsidRDefault="008270B1" w:rsidP="008270B1">
      <w:pPr>
        <w:pStyle w:val="Footer"/>
        <w:spacing w:before="120"/>
        <w:rPr>
          <w:rFonts w:ascii="Arial" w:hAnsi="Arial" w:cs="Arial"/>
          <w:lang w:val="en-US"/>
        </w:rPr>
      </w:pPr>
      <w:r w:rsidRPr="00C6258F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6258F">
        <w:rPr>
          <w:rFonts w:ascii="Arial" w:hAnsi="Arial" w:cs="Arial"/>
          <w:lang w:val="en-US"/>
        </w:rPr>
        <w:instrText xml:space="preserve"> FORMTEXT </w:instrText>
      </w:r>
      <w:r w:rsidRPr="00C6258F">
        <w:rPr>
          <w:rFonts w:ascii="Arial" w:hAnsi="Arial" w:cs="Arial"/>
          <w:lang w:val="en-US"/>
        </w:rPr>
      </w:r>
      <w:r w:rsidRPr="00C6258F">
        <w:rPr>
          <w:rFonts w:ascii="Arial" w:hAnsi="Arial" w:cs="Arial"/>
          <w:lang w:val="en-US"/>
        </w:rPr>
        <w:fldChar w:fldCharType="separate"/>
      </w:r>
      <w:r w:rsidRPr="00C6258F">
        <w:rPr>
          <w:rFonts w:ascii="Arial" w:hAnsi="Arial" w:cs="Arial"/>
          <w:noProof/>
          <w:lang w:val="en-US"/>
        </w:rPr>
        <w:t> </w:t>
      </w:r>
      <w:r w:rsidRPr="00C6258F">
        <w:rPr>
          <w:rFonts w:ascii="Arial" w:hAnsi="Arial" w:cs="Arial"/>
          <w:noProof/>
          <w:lang w:val="en-US"/>
        </w:rPr>
        <w:t> </w:t>
      </w:r>
      <w:r w:rsidRPr="00C6258F">
        <w:rPr>
          <w:rFonts w:ascii="Arial" w:hAnsi="Arial" w:cs="Arial"/>
          <w:noProof/>
          <w:lang w:val="en-US"/>
        </w:rPr>
        <w:t> </w:t>
      </w:r>
      <w:r w:rsidRPr="00C6258F">
        <w:rPr>
          <w:rFonts w:ascii="Arial" w:hAnsi="Arial" w:cs="Arial"/>
          <w:noProof/>
          <w:lang w:val="en-US"/>
        </w:rPr>
        <w:t> </w:t>
      </w:r>
      <w:r w:rsidRPr="00C6258F">
        <w:rPr>
          <w:rFonts w:ascii="Arial" w:hAnsi="Arial" w:cs="Arial"/>
          <w:noProof/>
          <w:lang w:val="en-US"/>
        </w:rPr>
        <w:t> </w:t>
      </w:r>
      <w:r w:rsidRPr="00C6258F">
        <w:rPr>
          <w:rFonts w:ascii="Arial" w:hAnsi="Arial" w:cs="Arial"/>
          <w:lang w:val="en-US"/>
        </w:rPr>
        <w:fldChar w:fldCharType="end"/>
      </w:r>
      <w:bookmarkEnd w:id="5"/>
    </w:p>
    <w:sectPr w:rsidR="008270B1" w:rsidRPr="00C6258F" w:rsidSect="00E06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FFF1" w14:textId="77777777" w:rsidR="00632C48" w:rsidRDefault="00632C48">
      <w:r>
        <w:separator/>
      </w:r>
    </w:p>
  </w:endnote>
  <w:endnote w:type="continuationSeparator" w:id="0">
    <w:p w14:paraId="4C575A70" w14:textId="77777777" w:rsidR="00632C48" w:rsidRDefault="0063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C33A" w14:textId="77777777" w:rsidR="00C6258F" w:rsidRDefault="00C62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C530" w14:textId="5F0AA1BE" w:rsidR="004E2177" w:rsidRPr="00E06B0D" w:rsidRDefault="00C6258F" w:rsidP="00EC56BE">
    <w:pPr>
      <w:pStyle w:val="Header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2</w:t>
    </w:r>
    <w:r w:rsidR="000A0E75"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t>15</w:t>
    </w:r>
    <w:r w:rsidR="000A0E75">
      <w:rPr>
        <w:rFonts w:ascii="Arial" w:hAnsi="Arial" w:cs="Arial"/>
        <w:sz w:val="18"/>
        <w:szCs w:val="18"/>
        <w:lang w:val="en-US"/>
      </w:rPr>
      <w:t>/1</w:t>
    </w:r>
    <w:r>
      <w:rPr>
        <w:rFonts w:ascii="Arial" w:hAnsi="Arial" w:cs="Arial"/>
        <w:sz w:val="18"/>
        <w:szCs w:val="18"/>
        <w:lang w:val="en-US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22D4" w14:textId="77777777" w:rsidR="00C6258F" w:rsidRDefault="00C62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0506" w14:textId="77777777" w:rsidR="00632C48" w:rsidRDefault="00632C48">
      <w:r>
        <w:separator/>
      </w:r>
    </w:p>
  </w:footnote>
  <w:footnote w:type="continuationSeparator" w:id="0">
    <w:p w14:paraId="4740787C" w14:textId="77777777" w:rsidR="00632C48" w:rsidRDefault="0063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5BAB" w14:textId="77777777" w:rsidR="00C6258F" w:rsidRDefault="00C62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B792" w14:textId="77777777" w:rsidR="00C6258F" w:rsidRDefault="00C62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FE6E" w14:textId="77777777" w:rsidR="00C6258F" w:rsidRDefault="00C62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093"/>
    <w:multiLevelType w:val="hybridMultilevel"/>
    <w:tmpl w:val="C2640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1"/>
    <w:rsid w:val="000309DF"/>
    <w:rsid w:val="0006002F"/>
    <w:rsid w:val="00064557"/>
    <w:rsid w:val="00064DC5"/>
    <w:rsid w:val="00081DCB"/>
    <w:rsid w:val="00096630"/>
    <w:rsid w:val="000A0E75"/>
    <w:rsid w:val="000A19A7"/>
    <w:rsid w:val="000A3178"/>
    <w:rsid w:val="000B4806"/>
    <w:rsid w:val="000D0F05"/>
    <w:rsid w:val="000D2EF5"/>
    <w:rsid w:val="00112BD0"/>
    <w:rsid w:val="001171A1"/>
    <w:rsid w:val="001260FF"/>
    <w:rsid w:val="00176E8B"/>
    <w:rsid w:val="001862D6"/>
    <w:rsid w:val="001977FE"/>
    <w:rsid w:val="001B47F1"/>
    <w:rsid w:val="001D41BC"/>
    <w:rsid w:val="00211482"/>
    <w:rsid w:val="00232F8D"/>
    <w:rsid w:val="0025034C"/>
    <w:rsid w:val="002701DA"/>
    <w:rsid w:val="00286DB5"/>
    <w:rsid w:val="00295410"/>
    <w:rsid w:val="002A1E77"/>
    <w:rsid w:val="002B5B0D"/>
    <w:rsid w:val="002C3365"/>
    <w:rsid w:val="002E6871"/>
    <w:rsid w:val="002F4430"/>
    <w:rsid w:val="00310C61"/>
    <w:rsid w:val="00314178"/>
    <w:rsid w:val="00333A98"/>
    <w:rsid w:val="00356872"/>
    <w:rsid w:val="00360B40"/>
    <w:rsid w:val="00373CC0"/>
    <w:rsid w:val="003750B9"/>
    <w:rsid w:val="00387257"/>
    <w:rsid w:val="003B65D4"/>
    <w:rsid w:val="003C56B6"/>
    <w:rsid w:val="003F2858"/>
    <w:rsid w:val="00415849"/>
    <w:rsid w:val="00454415"/>
    <w:rsid w:val="00466A2B"/>
    <w:rsid w:val="00470F25"/>
    <w:rsid w:val="00482138"/>
    <w:rsid w:val="004B780B"/>
    <w:rsid w:val="004D681F"/>
    <w:rsid w:val="004E6548"/>
    <w:rsid w:val="00525FF7"/>
    <w:rsid w:val="00527092"/>
    <w:rsid w:val="005633FD"/>
    <w:rsid w:val="005636BF"/>
    <w:rsid w:val="00565ECF"/>
    <w:rsid w:val="00566A07"/>
    <w:rsid w:val="005678BC"/>
    <w:rsid w:val="00586FC0"/>
    <w:rsid w:val="005C58FF"/>
    <w:rsid w:val="005D4636"/>
    <w:rsid w:val="005E3A77"/>
    <w:rsid w:val="005F0284"/>
    <w:rsid w:val="005F52BD"/>
    <w:rsid w:val="00604664"/>
    <w:rsid w:val="00632C48"/>
    <w:rsid w:val="0063356C"/>
    <w:rsid w:val="00642AD1"/>
    <w:rsid w:val="00650D3E"/>
    <w:rsid w:val="00663D11"/>
    <w:rsid w:val="006A543E"/>
    <w:rsid w:val="007411B6"/>
    <w:rsid w:val="0077308F"/>
    <w:rsid w:val="00781B1B"/>
    <w:rsid w:val="007A21C2"/>
    <w:rsid w:val="007C6906"/>
    <w:rsid w:val="007E4820"/>
    <w:rsid w:val="007F53A7"/>
    <w:rsid w:val="007F7E4E"/>
    <w:rsid w:val="008270B1"/>
    <w:rsid w:val="00832BEF"/>
    <w:rsid w:val="008346F1"/>
    <w:rsid w:val="00847173"/>
    <w:rsid w:val="0085209C"/>
    <w:rsid w:val="0086234D"/>
    <w:rsid w:val="008A4796"/>
    <w:rsid w:val="008E425F"/>
    <w:rsid w:val="009040CB"/>
    <w:rsid w:val="0092034B"/>
    <w:rsid w:val="00951463"/>
    <w:rsid w:val="00956FB5"/>
    <w:rsid w:val="00980DDF"/>
    <w:rsid w:val="00984F44"/>
    <w:rsid w:val="009D745A"/>
    <w:rsid w:val="00A045D8"/>
    <w:rsid w:val="00A52D20"/>
    <w:rsid w:val="00A75A68"/>
    <w:rsid w:val="00AA044A"/>
    <w:rsid w:val="00AA1EE9"/>
    <w:rsid w:val="00AA7AF2"/>
    <w:rsid w:val="00AD2099"/>
    <w:rsid w:val="00AF5B90"/>
    <w:rsid w:val="00B31FA8"/>
    <w:rsid w:val="00B7239E"/>
    <w:rsid w:val="00B77FDF"/>
    <w:rsid w:val="00B93D37"/>
    <w:rsid w:val="00BB01D0"/>
    <w:rsid w:val="00BD002F"/>
    <w:rsid w:val="00BE2354"/>
    <w:rsid w:val="00C6258F"/>
    <w:rsid w:val="00C74153"/>
    <w:rsid w:val="00C75653"/>
    <w:rsid w:val="00C92B40"/>
    <w:rsid w:val="00C96FA5"/>
    <w:rsid w:val="00CA48B1"/>
    <w:rsid w:val="00CC11D5"/>
    <w:rsid w:val="00CC4FD8"/>
    <w:rsid w:val="00CD094C"/>
    <w:rsid w:val="00CD6F49"/>
    <w:rsid w:val="00CF5878"/>
    <w:rsid w:val="00D1005F"/>
    <w:rsid w:val="00D26220"/>
    <w:rsid w:val="00D81AB8"/>
    <w:rsid w:val="00D832A5"/>
    <w:rsid w:val="00D86244"/>
    <w:rsid w:val="00DA100B"/>
    <w:rsid w:val="00DA4271"/>
    <w:rsid w:val="00DE4853"/>
    <w:rsid w:val="00DE7FA0"/>
    <w:rsid w:val="00E15F62"/>
    <w:rsid w:val="00E53E26"/>
    <w:rsid w:val="00E773B7"/>
    <w:rsid w:val="00E874D5"/>
    <w:rsid w:val="00E91EFD"/>
    <w:rsid w:val="00EB26EB"/>
    <w:rsid w:val="00EB7393"/>
    <w:rsid w:val="00F073DC"/>
    <w:rsid w:val="00F4063F"/>
    <w:rsid w:val="00F817B3"/>
    <w:rsid w:val="00F82C62"/>
    <w:rsid w:val="00F85D3C"/>
    <w:rsid w:val="00F91B6F"/>
    <w:rsid w:val="00F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3E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B1"/>
    <w:rPr>
      <w:rFonts w:ascii="NewsGothic" w:eastAsia="Times New Roman" w:hAnsi="NewsGothic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70B1"/>
    <w:rPr>
      <w:rFonts w:ascii="Arial" w:hAnsi="Arial"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8270B1"/>
    <w:rPr>
      <w:rFonts w:ascii="Arial" w:eastAsia="Times New Roman" w:hAnsi="Arial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8270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270B1"/>
    <w:rPr>
      <w:rFonts w:ascii="NewsGothic" w:eastAsia="Times New Roman" w:hAnsi="NewsGothic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270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70B1"/>
    <w:rPr>
      <w:rFonts w:ascii="NewsGothic" w:eastAsia="Times New Roman" w:hAnsi="NewsGothic" w:cs="Times New Roman"/>
      <w:sz w:val="22"/>
      <w:szCs w:val="20"/>
      <w:lang w:val="x-none" w:eastAsia="x-none"/>
    </w:rPr>
  </w:style>
  <w:style w:type="character" w:styleId="Hyperlink">
    <w:name w:val="Hyperlink"/>
    <w:rsid w:val="008270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186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Lippert, Kevin J</cp:lastModifiedBy>
  <cp:revision>3</cp:revision>
  <dcterms:created xsi:type="dcterms:W3CDTF">2019-03-08T17:38:00Z</dcterms:created>
  <dcterms:modified xsi:type="dcterms:W3CDTF">2019-03-08T17:38:00Z</dcterms:modified>
</cp:coreProperties>
</file>