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E139E" w14:textId="77777777" w:rsidR="00FB4E3A" w:rsidRDefault="00FB4E3A" w:rsidP="007F2E0B">
      <w:pPr>
        <w:rPr>
          <w:sz w:val="24"/>
          <w:szCs w:val="24"/>
        </w:rPr>
      </w:pPr>
    </w:p>
    <w:p w14:paraId="18937668" w14:textId="77777777" w:rsidR="00FB4E3A" w:rsidRDefault="00FB4E3A" w:rsidP="00FB4E3A">
      <w:pPr>
        <w:pStyle w:val="ListParagraph"/>
        <w:rPr>
          <w:sz w:val="24"/>
          <w:szCs w:val="24"/>
        </w:rPr>
      </w:pPr>
    </w:p>
    <w:p w14:paraId="5E7739D9" w14:textId="1C9EBF02" w:rsidR="00FB4E3A" w:rsidRPr="00FB4E3A" w:rsidRDefault="00FB4E3A" w:rsidP="005672E0">
      <w:pPr>
        <w:pStyle w:val="Heading2"/>
        <w:jc w:val="center"/>
      </w:pPr>
      <w:r>
        <w:t xml:space="preserve">Agenda for ONTC Meeting at </w:t>
      </w:r>
      <w:r w:rsidR="00822108">
        <w:t>GLOBECOM</w:t>
      </w:r>
      <w:r>
        <w:t xml:space="preserve"> 201</w:t>
      </w:r>
      <w:r w:rsidR="00840F80">
        <w:t>4</w:t>
      </w:r>
    </w:p>
    <w:p w14:paraId="1EF3310C" w14:textId="6186EFB9" w:rsidR="00FB4E3A" w:rsidRPr="00FB4E3A" w:rsidRDefault="00822108" w:rsidP="005672E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Thursday,</w:t>
      </w:r>
      <w:r w:rsidR="00FB4E3A" w:rsidRPr="00FB4E3A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="0095509C">
        <w:rPr>
          <w:sz w:val="24"/>
          <w:szCs w:val="24"/>
        </w:rPr>
        <w:t xml:space="preserve"> 1</w:t>
      </w:r>
      <w:r>
        <w:rPr>
          <w:sz w:val="24"/>
          <w:szCs w:val="24"/>
        </w:rPr>
        <w:t>1</w:t>
      </w:r>
      <w:r w:rsidR="00FB4E3A" w:rsidRPr="00FB4E3A">
        <w:rPr>
          <w:sz w:val="24"/>
          <w:szCs w:val="24"/>
        </w:rPr>
        <w:t>, 201</w:t>
      </w:r>
      <w:r w:rsidR="00840F80">
        <w:rPr>
          <w:sz w:val="24"/>
          <w:szCs w:val="24"/>
        </w:rPr>
        <w:t>4</w:t>
      </w:r>
      <w:r w:rsidR="005672E0">
        <w:rPr>
          <w:sz w:val="24"/>
          <w:szCs w:val="24"/>
        </w:rPr>
        <w:t xml:space="preserve">, </w:t>
      </w:r>
      <w:r w:rsidR="0095509C">
        <w:rPr>
          <w:sz w:val="24"/>
          <w:szCs w:val="24"/>
        </w:rPr>
        <w:t>1</w:t>
      </w:r>
      <w:r w:rsidR="00840F80">
        <w:rPr>
          <w:sz w:val="24"/>
          <w:szCs w:val="24"/>
        </w:rPr>
        <w:t>2:00</w:t>
      </w:r>
      <w:r w:rsidR="0095509C">
        <w:rPr>
          <w:sz w:val="24"/>
          <w:szCs w:val="24"/>
        </w:rPr>
        <w:t xml:space="preserve"> PM</w:t>
      </w:r>
      <w:r w:rsidR="005672E0">
        <w:rPr>
          <w:sz w:val="24"/>
          <w:szCs w:val="24"/>
        </w:rPr>
        <w:t xml:space="preserve"> – 2</w:t>
      </w:r>
      <w:r w:rsidR="00840F80">
        <w:rPr>
          <w:sz w:val="24"/>
          <w:szCs w:val="24"/>
        </w:rPr>
        <w:t>:0</w:t>
      </w:r>
      <w:r w:rsidR="0095509C">
        <w:rPr>
          <w:sz w:val="24"/>
          <w:szCs w:val="24"/>
        </w:rPr>
        <w:t>0</w:t>
      </w:r>
      <w:r w:rsidR="005672E0">
        <w:rPr>
          <w:sz w:val="24"/>
          <w:szCs w:val="24"/>
        </w:rPr>
        <w:t xml:space="preserve"> PM</w:t>
      </w:r>
    </w:p>
    <w:p w14:paraId="7D5B200F" w14:textId="05707C2E" w:rsidR="00FB4E3A" w:rsidRPr="00FB4E3A" w:rsidRDefault="00822108" w:rsidP="00FB4E3A">
      <w:pPr>
        <w:jc w:val="center"/>
      </w:pPr>
      <w:r>
        <w:rPr>
          <w:sz w:val="24"/>
          <w:szCs w:val="24"/>
        </w:rPr>
        <w:t>18</w:t>
      </w:r>
      <w:r w:rsidRPr="0082210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</w:t>
      </w:r>
      <w:r w:rsidR="00226F5B">
        <w:rPr>
          <w:sz w:val="24"/>
          <w:szCs w:val="24"/>
        </w:rPr>
        <w:t xml:space="preserve">, </w:t>
      </w:r>
      <w:r>
        <w:rPr>
          <w:sz w:val="24"/>
          <w:szCs w:val="24"/>
        </w:rPr>
        <w:t>Hilton Garden Inn, Austin Texas</w:t>
      </w:r>
    </w:p>
    <w:p w14:paraId="67E958C8" w14:textId="77777777" w:rsidR="00822108" w:rsidRDefault="00822108" w:rsidP="00822108">
      <w:r>
        <w:t>1. Welcome/Introductions</w:t>
      </w:r>
    </w:p>
    <w:p w14:paraId="7DFFEB16" w14:textId="23B62656" w:rsidR="00822108" w:rsidRDefault="00822108" w:rsidP="00822108">
      <w:r>
        <w:t xml:space="preserve">2. </w:t>
      </w:r>
      <w:r>
        <w:t>Approval of minutes</w:t>
      </w:r>
      <w:r>
        <w:t xml:space="preserve">  (OFC 2014, ICC 2014)</w:t>
      </w:r>
    </w:p>
    <w:p w14:paraId="5DEAA38D" w14:textId="77777777" w:rsidR="00822108" w:rsidRDefault="00822108" w:rsidP="00822108">
      <w:r>
        <w:t>3. Conference updates:</w:t>
      </w:r>
    </w:p>
    <w:p w14:paraId="0D913C1B" w14:textId="77777777" w:rsidR="00822108" w:rsidRDefault="00822108" w:rsidP="00822108">
      <w:r>
        <w:t xml:space="preserve">    a. OFC 2015 (Los Angeles)</w:t>
      </w:r>
    </w:p>
    <w:p w14:paraId="17BB9028" w14:textId="77777777" w:rsidR="00822108" w:rsidRDefault="00822108" w:rsidP="00822108">
      <w:r>
        <w:t xml:space="preserve">    b. ICC 2015 (London) - Luca Valcarenghi will report </w:t>
      </w:r>
    </w:p>
    <w:p w14:paraId="119618CA" w14:textId="77777777" w:rsidR="00822108" w:rsidRDefault="00822108" w:rsidP="00822108">
      <w:r>
        <w:t xml:space="preserve">    c. GLOBECOM 2015 (San Diego)</w:t>
      </w:r>
    </w:p>
    <w:p w14:paraId="4641B115" w14:textId="77777777" w:rsidR="00822108" w:rsidRDefault="00822108" w:rsidP="00822108">
      <w:r>
        <w:t xml:space="preserve">    d. Other conferences and workshops (IEEE and others)</w:t>
      </w:r>
    </w:p>
    <w:p w14:paraId="61335934" w14:textId="77777777" w:rsidR="00822108" w:rsidRDefault="00822108" w:rsidP="00822108">
      <w:r>
        <w:t>4. Publications - Journals / Best paper awards/ Special Issues</w:t>
      </w:r>
    </w:p>
    <w:p w14:paraId="09F21349" w14:textId="77777777" w:rsidR="00822108" w:rsidRDefault="00822108" w:rsidP="00822108">
      <w:r>
        <w:t>5. Update on ONTC best paper award in ONS Symposium</w:t>
      </w:r>
    </w:p>
    <w:p w14:paraId="26DA8082" w14:textId="77777777" w:rsidR="00822108" w:rsidRDefault="00822108" w:rsidP="00822108">
      <w:r>
        <w:t xml:space="preserve">6. Report from TAC meeting </w:t>
      </w:r>
    </w:p>
    <w:p w14:paraId="2780BC6A" w14:textId="77777777" w:rsidR="00822108" w:rsidRDefault="00822108" w:rsidP="00822108">
      <w:r>
        <w:t xml:space="preserve">7. Report from WICE meeting </w:t>
      </w:r>
      <w:bookmarkStart w:id="0" w:name="_GoBack"/>
      <w:bookmarkEnd w:id="0"/>
    </w:p>
    <w:p w14:paraId="10C90966" w14:textId="77777777" w:rsidR="00822108" w:rsidRDefault="00822108" w:rsidP="00822108">
      <w:r>
        <w:t>8. Other Business</w:t>
      </w:r>
    </w:p>
    <w:p w14:paraId="7F6687CC" w14:textId="0B7A4E32" w:rsidR="005672E0" w:rsidRPr="00822108" w:rsidRDefault="00822108" w:rsidP="00822108">
      <w:pPr>
        <w:rPr>
          <w:sz w:val="24"/>
          <w:szCs w:val="24"/>
        </w:rPr>
      </w:pPr>
      <w:r>
        <w:t>9. Adjournment</w:t>
      </w:r>
    </w:p>
    <w:sectPr w:rsidR="005672E0" w:rsidRPr="00822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0735A"/>
    <w:multiLevelType w:val="hybridMultilevel"/>
    <w:tmpl w:val="33B05BBC"/>
    <w:lvl w:ilvl="0" w:tplc="06F646B6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372C65"/>
    <w:multiLevelType w:val="hybridMultilevel"/>
    <w:tmpl w:val="C824B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F4509"/>
    <w:multiLevelType w:val="hybridMultilevel"/>
    <w:tmpl w:val="2FC881BA"/>
    <w:lvl w:ilvl="0" w:tplc="5720D738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A51A56"/>
    <w:multiLevelType w:val="hybridMultilevel"/>
    <w:tmpl w:val="5178F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4"/>
    <w:rsid w:val="001E2D46"/>
    <w:rsid w:val="00226F5B"/>
    <w:rsid w:val="00276171"/>
    <w:rsid w:val="003C0BF1"/>
    <w:rsid w:val="004C2C85"/>
    <w:rsid w:val="005672E0"/>
    <w:rsid w:val="006914FD"/>
    <w:rsid w:val="00746EC4"/>
    <w:rsid w:val="007F2E0B"/>
    <w:rsid w:val="00822108"/>
    <w:rsid w:val="00840F80"/>
    <w:rsid w:val="008434EF"/>
    <w:rsid w:val="0095509C"/>
    <w:rsid w:val="00B620A0"/>
    <w:rsid w:val="00BB0283"/>
    <w:rsid w:val="00D15A32"/>
    <w:rsid w:val="00D1674E"/>
    <w:rsid w:val="00D45A44"/>
    <w:rsid w:val="00F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0159B8"/>
  <w15:docId w15:val="{6B1C1D7B-4B9D-4DAB-9E54-4862B3327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B4E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4E3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EC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B4E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4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B02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 chan</dc:creator>
  <cp:lastModifiedBy>cao</cp:lastModifiedBy>
  <cp:revision>15</cp:revision>
  <cp:lastPrinted>2014-03-07T02:58:00Z</cp:lastPrinted>
  <dcterms:created xsi:type="dcterms:W3CDTF">2013-05-20T15:48:00Z</dcterms:created>
  <dcterms:modified xsi:type="dcterms:W3CDTF">2014-12-24T01:31:00Z</dcterms:modified>
</cp:coreProperties>
</file>